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D03086" w14:textId="77777777" w:rsidR="002D66C2" w:rsidRDefault="00E80BCD" w:rsidP="002D66C2">
      <w:r w:rsidRPr="003B7EC4">
        <w:rPr>
          <w:b/>
          <w:noProof/>
          <w:color w:val="5E39A9"/>
          <w:sz w:val="36"/>
          <w:szCs w:val="36"/>
          <w:lang w:bidi="th-TH"/>
        </w:rPr>
        <w:drawing>
          <wp:anchor distT="0" distB="0" distL="114300" distR="114300" simplePos="0" relativeHeight="251663360" behindDoc="0" locked="0" layoutInCell="1" allowOverlap="1" wp14:anchorId="2C991DF4" wp14:editId="091EEE63">
            <wp:simplePos x="0" y="0"/>
            <wp:positionH relativeFrom="column">
              <wp:posOffset>2076450</wp:posOffset>
            </wp:positionH>
            <wp:positionV relativeFrom="paragraph">
              <wp:posOffset>542925</wp:posOffset>
            </wp:positionV>
            <wp:extent cx="1257300" cy="1257300"/>
            <wp:effectExtent l="0" t="0" r="12700" b="12700"/>
            <wp:wrapNone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6C2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AC1027" wp14:editId="1DF466E3">
                <wp:simplePos x="0" y="0"/>
                <wp:positionH relativeFrom="column">
                  <wp:posOffset>4619625</wp:posOffset>
                </wp:positionH>
                <wp:positionV relativeFrom="paragraph">
                  <wp:posOffset>9524</wp:posOffset>
                </wp:positionV>
                <wp:extent cx="1104900" cy="12668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627754" w14:textId="77777777" w:rsidR="002D66C2" w:rsidRDefault="002D66C2">
                            <w:r>
                              <w:rPr>
                                <w:noProof/>
                                <w:lang w:bidi="th-TH"/>
                              </w:rPr>
                              <w:drawing>
                                <wp:inline distT="0" distB="0" distL="0" distR="0" wp14:anchorId="70DFA49D" wp14:editId="4EBB1DA2">
                                  <wp:extent cx="857250" cy="1133475"/>
                                  <wp:effectExtent l="0" t="0" r="0" b="9525"/>
                                  <wp:docPr id="11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7105" cy="1291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2AC102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63.75pt;margin-top:.75pt;width:87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" fillcolor="white [3201]" strokeweight=".5pt">
                <v:textbox>
                  <w:txbxContent>
                    <w:p w14:paraId="65627754" w14:textId="77777777" w:rsidR="002D66C2" w:rsidRDefault="002D66C2">
                      <w:r>
                        <w:rPr>
                          <w:noProof/>
                        </w:rPr>
                        <w:drawing>
                          <wp:inline distT="0" distB="0" distL="0" distR="0" wp14:anchorId="70DFA49D" wp14:editId="4EBB1DA2">
                            <wp:extent cx="857250" cy="1133475"/>
                            <wp:effectExtent l="0" t="0" r="0" b="9525"/>
                            <wp:docPr id="11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7105" cy="1291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E7C61">
        <w:rPr>
          <w:noProof/>
          <w:lang w:bidi="th-TH"/>
        </w:rPr>
        <w:drawing>
          <wp:inline distT="0" distB="0" distL="0" distR="0" wp14:anchorId="441BC737" wp14:editId="78B67506">
            <wp:extent cx="1047115" cy="1243305"/>
            <wp:effectExtent l="0" t="0" r="635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502" cy="1338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7C61">
        <w:t xml:space="preserve"> </w:t>
      </w:r>
      <w:r w:rsidR="002D66C2" w:rsidRPr="002D66C2">
        <w:t xml:space="preserve"> </w:t>
      </w:r>
    </w:p>
    <w:p w14:paraId="5AE26928" w14:textId="77777777" w:rsidR="0017211E" w:rsidRDefault="002D66C2" w:rsidP="002D66C2">
      <w:pPr>
        <w:tabs>
          <w:tab w:val="left" w:pos="7200"/>
        </w:tabs>
        <w:jc w:val="both"/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B4648A" wp14:editId="4581B143">
                <wp:simplePos x="0" y="0"/>
                <wp:positionH relativeFrom="margin">
                  <wp:align>right</wp:align>
                </wp:positionH>
                <wp:positionV relativeFrom="paragraph">
                  <wp:posOffset>62230</wp:posOffset>
                </wp:positionV>
                <wp:extent cx="1562100" cy="7048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1128FF" w14:textId="77777777" w:rsidR="002D66C2" w:rsidRDefault="002D66C2">
                            <w:r>
                              <w:rPr>
                                <w:noProof/>
                                <w:lang w:bidi="th-TH"/>
                              </w:rPr>
                              <w:drawing>
                                <wp:inline distT="0" distB="0" distL="0" distR="0" wp14:anchorId="7B6CC0C4" wp14:editId="162C1525">
                                  <wp:extent cx="1323975" cy="618490"/>
                                  <wp:effectExtent l="0" t="0" r="9525" b="0"/>
                                  <wp:docPr id="6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2261" cy="636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3F5FA"/>
                                          </a:solidFill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B4648A" id="Text Box 3" o:spid="_x0000_s1027" type="#_x0000_t202" style="position:absolute;left:0;text-align:left;margin-left:71.8pt;margin-top:4.9pt;width:123pt;height:5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" fillcolor="white [3201]" strokeweight=".5pt">
                <v:textbox>
                  <w:txbxContent>
                    <w:p w14:paraId="501128FF" w14:textId="77777777" w:rsidR="002D66C2" w:rsidRDefault="002D66C2">
                      <w:r>
                        <w:rPr>
                          <w:noProof/>
                        </w:rPr>
                        <w:drawing>
                          <wp:inline distT="0" distB="0" distL="0" distR="0" wp14:anchorId="7B6CC0C4" wp14:editId="162C1525">
                            <wp:extent cx="1323975" cy="618490"/>
                            <wp:effectExtent l="0" t="0" r="9525" b="0"/>
                            <wp:docPr id="6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2261" cy="6363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3F5FA"/>
                                    </a:solidFill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E913B3" w14:textId="77777777" w:rsidR="0017211E" w:rsidRDefault="009E7C61" w:rsidP="009E7C61">
      <w:r>
        <w:rPr>
          <w:noProof/>
          <w:lang w:bidi="th-TH"/>
        </w:rPr>
        <w:drawing>
          <wp:inline distT="0" distB="0" distL="0" distR="0" wp14:anchorId="1B7A3AD9" wp14:editId="3B3052B3">
            <wp:extent cx="1262022" cy="461010"/>
            <wp:effectExtent l="0" t="0" r="0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787" cy="483938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</pic:spPr>
                </pic:pic>
              </a:graphicData>
            </a:graphic>
          </wp:inline>
        </w:drawing>
      </w:r>
    </w:p>
    <w:p w14:paraId="1AA590A6" w14:textId="306F2FF6" w:rsidR="00024159" w:rsidRPr="00F702F7" w:rsidRDefault="0050041B" w:rsidP="00662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Cs/>
          <w:sz w:val="40"/>
          <w:szCs w:val="40"/>
          <w:cs/>
          <w:lang w:bidi="th-TH"/>
        </w:rPr>
      </w:pPr>
      <w:r w:rsidRPr="00F702F7">
        <w:rPr>
          <w:rFonts w:ascii="TH SarabunPSK" w:hAnsi="TH SarabunPSK" w:cs="TH SarabunPSK"/>
          <w:bCs/>
          <w:sz w:val="40"/>
          <w:szCs w:val="40"/>
          <w:cs/>
          <w:lang w:bidi="th-TH"/>
        </w:rPr>
        <w:t>ประกาศรับข้อเสนอโครงการวิจัย</w:t>
      </w:r>
      <w:r w:rsidR="00662B30" w:rsidRPr="00F702F7">
        <w:rPr>
          <w:rFonts w:ascii="TH SarabunPSK" w:hAnsi="TH SarabunPSK" w:cs="TH SarabunPSK" w:hint="cs"/>
          <w:bCs/>
          <w:sz w:val="40"/>
          <w:szCs w:val="40"/>
          <w:cs/>
          <w:lang w:bidi="th-TH"/>
        </w:rPr>
        <w:t>สำหรับบัณฑิตศึกษา</w:t>
      </w:r>
    </w:p>
    <w:p w14:paraId="7503149A" w14:textId="77777777" w:rsidR="008E3AD4" w:rsidRDefault="0050041B" w:rsidP="008E3AD4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62B30">
        <w:rPr>
          <w:rFonts w:ascii="TH SarabunPSK" w:hAnsi="TH SarabunPSK" w:cs="TH SarabunPSK"/>
          <w:sz w:val="32"/>
          <w:szCs w:val="32"/>
          <w:cs/>
          <w:lang w:bidi="th-TH"/>
        </w:rPr>
        <w:t>กลุ่มมหาวิทยาลัย</w:t>
      </w:r>
      <w:r w:rsidR="00DC197F" w:rsidRPr="00662B30">
        <w:rPr>
          <w:rFonts w:ascii="TH SarabunPSK" w:hAnsi="TH SarabunPSK" w:cs="TH SarabunPSK"/>
          <w:sz w:val="32"/>
          <w:szCs w:val="32"/>
          <w:cs/>
          <w:lang w:bidi="th-TH"/>
        </w:rPr>
        <w:t>วิจัยใน</w:t>
      </w:r>
      <w:r w:rsidRPr="00662B30">
        <w:rPr>
          <w:rFonts w:ascii="TH SarabunPSK" w:hAnsi="TH SarabunPSK" w:cs="TH SarabunPSK"/>
          <w:sz w:val="32"/>
          <w:szCs w:val="32"/>
          <w:cs/>
          <w:lang w:bidi="th-TH"/>
        </w:rPr>
        <w:t>โครงการ</w:t>
      </w:r>
      <w:r w:rsidR="00DC197F" w:rsidRPr="00662B30">
        <w:rPr>
          <w:rFonts w:ascii="TH SarabunPSK" w:hAnsi="TH SarabunPSK" w:cs="TH SarabunPSK"/>
          <w:sz w:val="32"/>
          <w:szCs w:val="32"/>
          <w:cs/>
          <w:lang w:bidi="th-TH"/>
        </w:rPr>
        <w:t>วิจัยกลุ่มประชากรแรกเกิดที่มีชื่อว่า</w:t>
      </w:r>
      <w:r w:rsidRPr="00662B30">
        <w:rPr>
          <w:rFonts w:ascii="TH SarabunPSK" w:hAnsi="TH SarabunPSK" w:cs="TH SarabunPSK"/>
          <w:sz w:val="32"/>
          <w:szCs w:val="32"/>
          <w:cs/>
          <w:lang w:bidi="th-TH"/>
        </w:rPr>
        <w:t xml:space="preserve"> “สวัสดี”</w:t>
      </w:r>
      <w:r w:rsidR="00630E7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ซึ่งเป็นโครงการวิจัยที่มีจุดมุ่งหมายในการศึกษาผลกระทบ</w:t>
      </w:r>
      <w:r w:rsidR="00630E7E" w:rsidRPr="00630E7E">
        <w:rPr>
          <w:rFonts w:ascii="TH SarabunPSK" w:hAnsi="TH SarabunPSK" w:cs="TH SarabunPSK"/>
          <w:sz w:val="32"/>
          <w:szCs w:val="32"/>
          <w:cs/>
          <w:lang w:bidi="th-TH"/>
        </w:rPr>
        <w:t>ผลกระทบของการรับสัมผัสสารฆ่าแมลงตั้งแต่ในครรภ์ต่อการดำเนินของการ</w:t>
      </w:r>
      <w:bookmarkStart w:id="0" w:name="_GoBack"/>
      <w:bookmarkEnd w:id="0"/>
      <w:r w:rsidR="00630E7E" w:rsidRPr="00630E7E">
        <w:rPr>
          <w:rFonts w:ascii="TH SarabunPSK" w:hAnsi="TH SarabunPSK" w:cs="TH SarabunPSK"/>
          <w:sz w:val="32"/>
          <w:szCs w:val="32"/>
          <w:cs/>
          <w:lang w:bidi="th-TH"/>
        </w:rPr>
        <w:t>พัฒนาร</w:t>
      </w:r>
      <w:r w:rsidR="00630E7E">
        <w:rPr>
          <w:rFonts w:ascii="TH SarabunPSK" w:hAnsi="TH SarabunPSK" w:cs="TH SarabunPSK"/>
          <w:sz w:val="32"/>
          <w:szCs w:val="32"/>
          <w:cs/>
          <w:lang w:bidi="th-TH"/>
        </w:rPr>
        <w:t>ะบบประสาทในกลุ่มเด็กไทยแรกเกิด และ</w:t>
      </w:r>
      <w:r w:rsidR="00630E7E" w:rsidRPr="00630E7E">
        <w:rPr>
          <w:rFonts w:ascii="TH SarabunPSK" w:hAnsi="TH SarabunPSK" w:cs="TH SarabunPSK"/>
          <w:sz w:val="32"/>
          <w:szCs w:val="32"/>
          <w:cs/>
          <w:lang w:bidi="th-TH"/>
        </w:rPr>
        <w:t>การเสริมสร้างศักยภาพการวิจัยด้านวิทยาการการรับสัมผัสและการพัฒนาระบบประสาทในประเทศไทย</w:t>
      </w:r>
      <w:r w:rsidR="008E3AD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และเป็นโครงการวิจัยที่ได้รับทุนสนับสนุนจาก </w:t>
      </w:r>
      <w:r w:rsidR="008E3AD4">
        <w:rPr>
          <w:rFonts w:ascii="TH SarabunPSK" w:hAnsi="TH SarabunPSK" w:cs="TH SarabunPSK"/>
          <w:sz w:val="32"/>
          <w:szCs w:val="32"/>
          <w:lang w:bidi="th-TH"/>
        </w:rPr>
        <w:t xml:space="preserve">National Institute of Health (NIH) </w:t>
      </w:r>
      <w:r w:rsidR="008E3AD4">
        <w:rPr>
          <w:rFonts w:ascii="TH SarabunPSK" w:hAnsi="TH SarabunPSK" w:cs="TH SarabunPSK" w:hint="cs"/>
          <w:sz w:val="32"/>
          <w:szCs w:val="32"/>
          <w:cs/>
          <w:lang w:bidi="th-TH"/>
        </w:rPr>
        <w:t>ประเทศสหรัฐอเมริกา</w:t>
      </w:r>
      <w:r w:rsidR="00630E7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นั้น </w:t>
      </w:r>
    </w:p>
    <w:p w14:paraId="43193B0A" w14:textId="7EE42FCE" w:rsidR="00662B30" w:rsidRDefault="008E3AD4" w:rsidP="008E3AD4">
      <w:pPr>
        <w:pStyle w:val="Default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ตามวัตถุประสงค์ของโครงการวิจัยที่ต้องการ</w:t>
      </w:r>
      <w:r w:rsidRPr="008E3AD4">
        <w:rPr>
          <w:rFonts w:ascii="TH SarabunPSK" w:hAnsi="TH SarabunPSK" w:cs="TH SarabunPSK"/>
          <w:sz w:val="32"/>
          <w:szCs w:val="32"/>
          <w:cs/>
          <w:lang w:bidi="th-TH"/>
        </w:rPr>
        <w:t>การเสริมสร้างศักยภาพการวิจัยด้านวิทยาการการรับสัมผัสและการพัฒนาระบบประสาทในประเทศไทย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นัน บัดนี้ โครงการวิจัย “สวัสดี”</w:t>
      </w:r>
      <w:r w:rsidR="0050041B" w:rsidRPr="00662B3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ได้</w:t>
      </w:r>
      <w:r w:rsidR="00DC197F" w:rsidRPr="00662B30">
        <w:rPr>
          <w:rFonts w:ascii="TH SarabunPSK" w:hAnsi="TH SarabunPSK" w:cs="TH SarabunPSK"/>
          <w:sz w:val="32"/>
          <w:szCs w:val="32"/>
          <w:cs/>
          <w:lang w:bidi="th-TH"/>
        </w:rPr>
        <w:t>เปิดรับข้อเสนอโครงการวิจัย ประเภทบัณฑิตศึกษา เพื่อให้</w:t>
      </w:r>
      <w:r w:rsidR="00DC197F" w:rsidRPr="001A5DF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ทุนสนับสนุนการวิจัยด้านวิทยาศาสตร์กลุ่มสิ่งแวดล้อมและสุขภาพ</w:t>
      </w:r>
      <w:r w:rsidR="00DC197F" w:rsidRPr="00662B30">
        <w:rPr>
          <w:rFonts w:ascii="TH SarabunPSK" w:hAnsi="TH SarabunPSK" w:cs="TH SarabunPSK"/>
          <w:sz w:val="32"/>
          <w:szCs w:val="32"/>
          <w:cs/>
          <w:lang w:bidi="th-TH"/>
        </w:rPr>
        <w:t>ที่มีวัตถุประสงค์ต้องการศึกษาข้อมูลเบื้องต้นเพื่อนำร่องไปสู่การวิจัยในระดับที่ใหญ่ขึ้น หรืองานวิจัยที่</w:t>
      </w:r>
      <w:r w:rsidR="00662B30">
        <w:rPr>
          <w:rFonts w:ascii="TH SarabunPSK" w:hAnsi="TH SarabunPSK" w:cs="TH SarabunPSK" w:hint="cs"/>
          <w:sz w:val="32"/>
          <w:szCs w:val="32"/>
          <w:cs/>
          <w:lang w:bidi="th-TH"/>
        </w:rPr>
        <w:t>เป็นประโยชน์ต่อ</w:t>
      </w:r>
      <w:r w:rsidR="00CB4DC7">
        <w:rPr>
          <w:rFonts w:ascii="TH SarabunPSK" w:hAnsi="TH SarabunPSK" w:cs="TH SarabunPSK" w:hint="cs"/>
          <w:sz w:val="32"/>
          <w:szCs w:val="32"/>
          <w:cs/>
          <w:lang w:bidi="th-TH"/>
        </w:rPr>
        <w:t>การวิจัย</w:t>
      </w:r>
      <w:r w:rsidR="00662B30" w:rsidRPr="00662B30">
        <w:rPr>
          <w:rFonts w:ascii="TH SarabunPSK" w:hAnsi="TH SarabunPSK" w:cs="TH SarabunPSK"/>
          <w:sz w:val="32"/>
          <w:szCs w:val="32"/>
          <w:cs/>
          <w:lang w:bidi="th-TH"/>
        </w:rPr>
        <w:t>กลุ่มประชากรแรกเกิด</w:t>
      </w:r>
    </w:p>
    <w:p w14:paraId="6778FE24" w14:textId="77777777" w:rsidR="00662B30" w:rsidRDefault="00662B30" w:rsidP="00662B30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14:paraId="187292D3" w14:textId="10897E7B" w:rsidR="00662B30" w:rsidRPr="00662B30" w:rsidRDefault="00662B30" w:rsidP="00662B30">
      <w:pPr>
        <w:pStyle w:val="Default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โดยมีระยะเวลาการให้ทุน 1 ปี และ</w:t>
      </w:r>
      <w:r w:rsidRPr="00662B30">
        <w:rPr>
          <w:rFonts w:ascii="TH SarabunPSK" w:hAnsi="TH SarabunPSK" w:cs="TH SarabunPSK" w:hint="cs"/>
          <w:sz w:val="32"/>
          <w:szCs w:val="32"/>
          <w:cs/>
          <w:lang w:bidi="th-TH"/>
        </w:rPr>
        <w:t>แบ่งประเภทการให้ทุนดังนี้</w:t>
      </w:r>
    </w:p>
    <w:p w14:paraId="24DBD046" w14:textId="2D90C086" w:rsidR="00662B30" w:rsidRDefault="002C15AA" w:rsidP="00662B30">
      <w:pPr>
        <w:pStyle w:val="Default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A5DF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สำหรับงานวิจัยเชิงคุณภาพ</w:t>
      </w:r>
      <w:r w:rsidRPr="00662B3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DC197F" w:rsidRPr="00662B30">
        <w:rPr>
          <w:rFonts w:ascii="TH SarabunPSK" w:hAnsi="TH SarabunPSK" w:cs="TH SarabunPSK"/>
          <w:sz w:val="32"/>
          <w:szCs w:val="32"/>
        </w:rPr>
        <w:t xml:space="preserve"> </w:t>
      </w:r>
      <w:r w:rsidRPr="00662B30">
        <w:rPr>
          <w:rFonts w:ascii="TH SarabunPSK" w:hAnsi="TH SarabunPSK" w:cs="TH SarabunPSK"/>
          <w:sz w:val="32"/>
          <w:szCs w:val="32"/>
          <w:cs/>
          <w:lang w:bidi="th-TH"/>
        </w:rPr>
        <w:t>จะได้รับทุน ทุนละไม่เกิน 1</w:t>
      </w:r>
      <w:r w:rsidRPr="00662B30">
        <w:rPr>
          <w:rFonts w:ascii="TH SarabunPSK" w:hAnsi="TH SarabunPSK" w:cs="TH SarabunPSK"/>
          <w:sz w:val="32"/>
          <w:szCs w:val="32"/>
        </w:rPr>
        <w:t xml:space="preserve">,500 </w:t>
      </w:r>
      <w:r w:rsidRPr="00662B30">
        <w:rPr>
          <w:rFonts w:ascii="TH SarabunPSK" w:hAnsi="TH SarabunPSK" w:cs="TH SarabunPSK"/>
          <w:sz w:val="32"/>
          <w:szCs w:val="32"/>
          <w:cs/>
          <w:lang w:bidi="th-TH"/>
        </w:rPr>
        <w:t>เหรียญสหรัฐต่อปี</w:t>
      </w:r>
      <w:r w:rsidR="00662B30">
        <w:rPr>
          <w:rFonts w:ascii="TH SarabunPSK" w:hAnsi="TH SarabunPSK" w:cs="TH SarabunPSK"/>
          <w:sz w:val="32"/>
          <w:szCs w:val="32"/>
          <w:cs/>
          <w:lang w:bidi="th-TH"/>
        </w:rPr>
        <w:t xml:space="preserve"> (</w:t>
      </w:r>
      <w:r w:rsidRPr="00662B30">
        <w:rPr>
          <w:rFonts w:ascii="TH SarabunPSK" w:hAnsi="TH SarabunPSK" w:cs="TH SarabunPSK"/>
          <w:sz w:val="32"/>
          <w:szCs w:val="32"/>
          <w:cs/>
          <w:lang w:bidi="th-TH"/>
        </w:rPr>
        <w:t xml:space="preserve">ประมาณ 50,000 บาท) </w:t>
      </w:r>
      <w:r w:rsidRPr="00662B3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14:paraId="481FE333" w14:textId="163762A9" w:rsidR="006E6AFF" w:rsidRDefault="002C15AA" w:rsidP="00662B30">
      <w:pPr>
        <w:pStyle w:val="Default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A5DF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สำหรับงานวิจัยเชิงปริมาณหรือเชิงทดลอง</w:t>
      </w:r>
      <w:r w:rsidR="00662B30" w:rsidRPr="001A5DF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ในห้องปฏิบัติการ</w:t>
      </w:r>
      <w:r w:rsidRPr="00662B30">
        <w:rPr>
          <w:rFonts w:ascii="TH SarabunPSK" w:hAnsi="TH SarabunPSK" w:cs="TH SarabunPSK"/>
          <w:sz w:val="32"/>
          <w:szCs w:val="32"/>
          <w:cs/>
          <w:lang w:bidi="th-TH"/>
        </w:rPr>
        <w:t xml:space="preserve"> จะได้รับทุน ทุนละไม่เกิน 2,0</w:t>
      </w:r>
      <w:r w:rsidRPr="00662B30">
        <w:rPr>
          <w:rFonts w:ascii="TH SarabunPSK" w:hAnsi="TH SarabunPSK" w:cs="TH SarabunPSK"/>
          <w:sz w:val="32"/>
          <w:szCs w:val="32"/>
        </w:rPr>
        <w:t xml:space="preserve">00 </w:t>
      </w:r>
      <w:r w:rsidRPr="00662B30">
        <w:rPr>
          <w:rFonts w:ascii="TH SarabunPSK" w:hAnsi="TH SarabunPSK" w:cs="TH SarabunPSK"/>
          <w:sz w:val="32"/>
          <w:szCs w:val="32"/>
          <w:cs/>
          <w:lang w:bidi="th-TH"/>
        </w:rPr>
        <w:t>เหรียญสหรัฐต่อปี</w:t>
      </w:r>
      <w:r w:rsidR="00662B30">
        <w:rPr>
          <w:rFonts w:ascii="TH SarabunPSK" w:hAnsi="TH SarabunPSK" w:cs="TH SarabunPSK"/>
          <w:sz w:val="32"/>
          <w:szCs w:val="32"/>
          <w:cs/>
          <w:lang w:bidi="th-TH"/>
        </w:rPr>
        <w:t xml:space="preserve"> (</w:t>
      </w:r>
      <w:r w:rsidRPr="00662B30">
        <w:rPr>
          <w:rFonts w:ascii="TH SarabunPSK" w:hAnsi="TH SarabunPSK" w:cs="TH SarabunPSK"/>
          <w:sz w:val="32"/>
          <w:szCs w:val="32"/>
          <w:cs/>
          <w:lang w:bidi="th-TH"/>
        </w:rPr>
        <w:t xml:space="preserve">ประมาณ 67,000 บาท) </w:t>
      </w:r>
      <w:r w:rsidRPr="00662B3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14:paraId="0698B50A" w14:textId="77777777" w:rsidR="006E6AFF" w:rsidRPr="00662B30" w:rsidRDefault="006E6AFF" w:rsidP="00662B30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14:paraId="386C574D" w14:textId="269F0723" w:rsidR="00D03341" w:rsidRPr="00662B30" w:rsidRDefault="002C15AA" w:rsidP="00662B30">
      <w:pPr>
        <w:pStyle w:val="Defaul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62B30">
        <w:rPr>
          <w:rFonts w:ascii="TH SarabunPSK" w:hAnsi="TH SarabunPSK" w:cs="TH SarabunPSK"/>
          <w:sz w:val="32"/>
          <w:szCs w:val="32"/>
          <w:cs/>
          <w:lang w:bidi="th-TH"/>
        </w:rPr>
        <w:t xml:space="preserve">ข้อเสนอโครงการวิจัยจะผ่านการคัดเลือกโดยคณะกรรมการจาก </w:t>
      </w:r>
      <w:r w:rsidRPr="00662B30">
        <w:rPr>
          <w:rFonts w:ascii="TH SarabunPSK" w:hAnsi="TH SarabunPSK" w:cs="TH SarabunPSK"/>
          <w:sz w:val="32"/>
          <w:szCs w:val="32"/>
          <w:lang w:bidi="th-TH"/>
        </w:rPr>
        <w:t xml:space="preserve">Rutgers University, Emory University </w:t>
      </w:r>
      <w:r w:rsidRPr="00662B30">
        <w:rPr>
          <w:rFonts w:ascii="TH SarabunPSK" w:hAnsi="TH SarabunPSK" w:cs="TH SarabunPSK"/>
          <w:sz w:val="32"/>
          <w:szCs w:val="32"/>
          <w:cs/>
          <w:lang w:bidi="th-TH"/>
        </w:rPr>
        <w:t>ประเทศสหรัฐอเมริกา, จุฬาลงกรณ์มหาวิทยาลัย  และ มหาวิทยาลัยเชียงใหม่</w:t>
      </w:r>
      <w:r w:rsidR="00F86A89" w:rsidRPr="00662B30">
        <w:rPr>
          <w:rFonts w:ascii="TH SarabunPSK" w:hAnsi="TH SarabunPSK" w:cs="TH SarabunPSK"/>
          <w:sz w:val="32"/>
          <w:szCs w:val="32"/>
        </w:rPr>
        <w:t xml:space="preserve"> </w:t>
      </w:r>
      <w:r w:rsidR="00F86A89" w:rsidRPr="00662B30">
        <w:rPr>
          <w:rFonts w:ascii="TH SarabunPSK" w:hAnsi="TH SarabunPSK" w:cs="TH SarabunPSK"/>
          <w:sz w:val="32"/>
          <w:szCs w:val="32"/>
          <w:cs/>
          <w:lang w:bidi="th-TH"/>
        </w:rPr>
        <w:t>โดยจะพิจารณาโครงการวิจัยที่มุ่งเน้นก</w:t>
      </w:r>
      <w:r w:rsidR="00630E7E">
        <w:rPr>
          <w:rFonts w:ascii="TH SarabunPSK" w:hAnsi="TH SarabunPSK" w:cs="TH SarabunPSK"/>
          <w:sz w:val="32"/>
          <w:szCs w:val="32"/>
          <w:cs/>
          <w:lang w:bidi="th-TH"/>
        </w:rPr>
        <w:t>ารศึกษาด้านสิ่งแวดล้อมและสุขภาพ</w:t>
      </w:r>
      <w:r w:rsidR="00F86A89" w:rsidRPr="00662B30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และมีเป้าหมายที่จะตีพิมพ์ผลงานในวารสารที่มี </w:t>
      </w:r>
      <w:r w:rsidR="00F86A89" w:rsidRPr="00662B30">
        <w:rPr>
          <w:rFonts w:ascii="TH SarabunPSK" w:hAnsi="TH SarabunPSK" w:cs="TH SarabunPSK"/>
          <w:sz w:val="32"/>
          <w:szCs w:val="32"/>
          <w:lang w:bidi="th-TH"/>
        </w:rPr>
        <w:t xml:space="preserve">Peer-review </w:t>
      </w:r>
      <w:r w:rsidR="00F86A89" w:rsidRPr="00662B30">
        <w:rPr>
          <w:rFonts w:ascii="TH SarabunPSK" w:hAnsi="TH SarabunPSK" w:cs="TH SarabunPSK"/>
          <w:sz w:val="32"/>
          <w:szCs w:val="32"/>
          <w:cs/>
          <w:lang w:bidi="th-TH"/>
        </w:rPr>
        <w:t xml:space="preserve">หรือเป็นประโยชน์ในการยื่นข้อเสนอเพื่อรับทุนระดับนานาชาติ </w:t>
      </w:r>
      <w:r w:rsidR="00D03341" w:rsidRPr="00662B3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หมดเขตยื่นข้อเสนอโครงการวันที่ 1 พฤศจิกายน 2560</w:t>
      </w:r>
    </w:p>
    <w:p w14:paraId="1A27D435" w14:textId="14AB2091" w:rsidR="004C46FD" w:rsidRPr="00662B30" w:rsidRDefault="004C46FD" w:rsidP="00662B3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15A8A48B" w14:textId="77777777" w:rsidR="001A5DFE" w:rsidRDefault="000B09C3" w:rsidP="00662B30">
      <w:pPr>
        <w:spacing w:after="0" w:line="240" w:lineRule="auto"/>
        <w:jc w:val="thaiDistribute"/>
        <w:rPr>
          <w:rFonts w:ascii="TH SarabunPSK" w:hAnsi="TH SarabunPSK" w:cs="TH SarabunPSK"/>
          <w:b/>
          <w:sz w:val="32"/>
          <w:szCs w:val="32"/>
          <w:lang w:bidi="th-TH"/>
        </w:rPr>
      </w:pPr>
      <w:r w:rsidRPr="00662B30">
        <w:rPr>
          <w:rFonts w:ascii="TH SarabunPSK" w:hAnsi="TH SarabunPSK" w:cs="TH SarabunPSK"/>
          <w:sz w:val="32"/>
          <w:szCs w:val="32"/>
          <w:cs/>
          <w:lang w:bidi="th-TH"/>
        </w:rPr>
        <w:t>หากสนใจ สามารถดูรายละเอียดเพิ่มเติมและแบบฟอร์ม</w:t>
      </w:r>
      <w:r w:rsidR="00662B30">
        <w:rPr>
          <w:rFonts w:ascii="TH SarabunPSK" w:hAnsi="TH SarabunPSK" w:cs="TH SarabunPSK" w:hint="cs"/>
          <w:sz w:val="32"/>
          <w:szCs w:val="32"/>
          <w:cs/>
          <w:lang w:bidi="th-TH"/>
        </w:rPr>
        <w:t>ใน</w:t>
      </w:r>
      <w:r w:rsidRPr="00662B30">
        <w:rPr>
          <w:rFonts w:ascii="TH SarabunPSK" w:hAnsi="TH SarabunPSK" w:cs="TH SarabunPSK"/>
          <w:sz w:val="32"/>
          <w:szCs w:val="32"/>
          <w:cs/>
          <w:lang w:bidi="th-TH"/>
        </w:rPr>
        <w:t xml:space="preserve">เอกสารแนบ </w:t>
      </w:r>
      <w:r w:rsidR="00662B30"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หรือ</w:t>
      </w:r>
      <w:r w:rsidR="00662B30" w:rsidRPr="00662B30">
        <w:rPr>
          <w:rFonts w:ascii="TH SarabunPSK" w:hAnsi="TH SarabunPSK" w:cs="TH SarabunPSK"/>
          <w:b/>
          <w:sz w:val="32"/>
          <w:szCs w:val="32"/>
          <w:cs/>
          <w:lang w:bidi="th-TH"/>
        </w:rPr>
        <w:t xml:space="preserve">ติดต่อสอบถามได้ที่ </w:t>
      </w:r>
      <w:r w:rsidR="001A5DFE"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 xml:space="preserve"> </w:t>
      </w:r>
    </w:p>
    <w:p w14:paraId="483ECF07" w14:textId="357F7047" w:rsidR="00103DF0" w:rsidRPr="008E3AD4" w:rsidRDefault="00662B30" w:rsidP="008E3A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62B30">
        <w:rPr>
          <w:rFonts w:ascii="TH SarabunPSK" w:hAnsi="TH SarabunPSK" w:cs="TH SarabunPSK"/>
          <w:b/>
          <w:sz w:val="32"/>
          <w:szCs w:val="32"/>
          <w:cs/>
          <w:lang w:bidi="th-TH"/>
        </w:rPr>
        <w:t>นางสาวกัญญาภัค เกาะสุวรรณ</w:t>
      </w:r>
      <w:r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์</w:t>
      </w:r>
      <w:r w:rsidRPr="00662B30">
        <w:rPr>
          <w:rFonts w:ascii="TH SarabunPSK" w:hAnsi="TH SarabunPSK" w:cs="TH SarabunPSK"/>
          <w:sz w:val="32"/>
          <w:szCs w:val="32"/>
        </w:rPr>
        <w:t xml:space="preserve"> </w:t>
      </w:r>
      <w:r w:rsidRPr="00662B30">
        <w:rPr>
          <w:rFonts w:ascii="TH SarabunPSK" w:hAnsi="TH SarabunPSK" w:cs="TH SarabunPSK"/>
          <w:sz w:val="32"/>
          <w:szCs w:val="32"/>
          <w:cs/>
          <w:lang w:bidi="th-TH"/>
        </w:rPr>
        <w:t xml:space="preserve">หน่วยวิจัยสิ่งแวดล้อมและสุขภาพ สถาบันวิจัยวิทยาศาสตร์สุขภาพ มหาวิทยาลัยเชียงใหม่ </w:t>
      </w:r>
      <w:r w:rsidRPr="001A5DFE">
        <w:rPr>
          <w:rFonts w:ascii="TH SarabunPSK" w:hAnsi="TH SarabunPSK" w:cs="TH SarabunPSK"/>
          <w:sz w:val="32"/>
          <w:szCs w:val="32"/>
          <w:cs/>
          <w:lang w:bidi="th-TH"/>
        </w:rPr>
        <w:t xml:space="preserve">อีเมล์ </w:t>
      </w:r>
      <w:hyperlink r:id="rId14" w:history="1">
        <w:r w:rsidRPr="001A5DFE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nn.kanyapak@gmail.com</w:t>
        </w:r>
      </w:hyperlink>
      <w:r w:rsidRPr="001A5DFE">
        <w:rPr>
          <w:rFonts w:ascii="TH SarabunPSK" w:hAnsi="TH SarabunPSK" w:cs="TH SarabunPSK"/>
          <w:sz w:val="32"/>
          <w:szCs w:val="32"/>
        </w:rPr>
        <w:t xml:space="preserve"> </w:t>
      </w:r>
      <w:r w:rsidRPr="001A5DFE">
        <w:rPr>
          <w:rFonts w:ascii="TH SarabunPSK" w:hAnsi="TH SarabunPSK" w:cs="TH SarabunPSK"/>
          <w:sz w:val="32"/>
          <w:szCs w:val="32"/>
          <w:cs/>
          <w:lang w:bidi="th-TH"/>
        </w:rPr>
        <w:t>หรือโทรศัพท์</w:t>
      </w:r>
      <w:r w:rsidRPr="001A5DFE">
        <w:rPr>
          <w:rFonts w:ascii="TH SarabunPSK" w:hAnsi="TH SarabunPSK" w:cs="TH SarabunPSK"/>
          <w:sz w:val="32"/>
          <w:szCs w:val="32"/>
        </w:rPr>
        <w:t xml:space="preserve"> </w:t>
      </w:r>
      <w:r w:rsidRPr="001A5DFE">
        <w:rPr>
          <w:rFonts w:ascii="TH SarabunPSK" w:hAnsi="TH SarabunPSK" w:cs="TH SarabunPSK"/>
          <w:sz w:val="32"/>
          <w:szCs w:val="32"/>
          <w:cs/>
          <w:lang w:bidi="th-TH"/>
        </w:rPr>
        <w:t>0</w:t>
      </w:r>
      <w:r w:rsidR="00630E7E">
        <w:rPr>
          <w:rFonts w:ascii="TH SarabunPSK" w:hAnsi="TH SarabunPSK" w:cs="TH SarabunPSK"/>
          <w:sz w:val="32"/>
          <w:szCs w:val="32"/>
        </w:rPr>
        <w:t>53-</w:t>
      </w:r>
      <w:r w:rsidRPr="001A5DFE">
        <w:rPr>
          <w:rFonts w:ascii="TH SarabunPSK" w:hAnsi="TH SarabunPSK" w:cs="TH SarabunPSK"/>
          <w:sz w:val="32"/>
          <w:szCs w:val="32"/>
        </w:rPr>
        <w:t xml:space="preserve">942508 </w:t>
      </w:r>
      <w:r w:rsidRPr="001A5DFE">
        <w:rPr>
          <w:rFonts w:ascii="TH SarabunPSK" w:hAnsi="TH SarabunPSK" w:cs="TH SarabunPSK"/>
          <w:sz w:val="32"/>
          <w:szCs w:val="32"/>
          <w:cs/>
          <w:lang w:bidi="th-TH"/>
        </w:rPr>
        <w:t>ต่อ</w:t>
      </w:r>
      <w:r w:rsidRPr="001A5DFE">
        <w:rPr>
          <w:rFonts w:ascii="TH SarabunPSK" w:hAnsi="TH SarabunPSK" w:cs="TH SarabunPSK"/>
          <w:sz w:val="32"/>
          <w:szCs w:val="32"/>
        </w:rPr>
        <w:t xml:space="preserve"> 319</w:t>
      </w:r>
    </w:p>
    <w:sectPr w:rsidR="00103DF0" w:rsidRPr="008E3AD4" w:rsidSect="008E3AD4">
      <w:pgSz w:w="12240" w:h="15840"/>
      <w:pgMar w:top="1135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7C8D5" w14:textId="77777777" w:rsidR="00384ABC" w:rsidRDefault="00384ABC" w:rsidP="002D66C2">
      <w:pPr>
        <w:spacing w:after="0" w:line="240" w:lineRule="auto"/>
      </w:pPr>
      <w:r>
        <w:separator/>
      </w:r>
    </w:p>
  </w:endnote>
  <w:endnote w:type="continuationSeparator" w:id="0">
    <w:p w14:paraId="01DEF25E" w14:textId="77777777" w:rsidR="00384ABC" w:rsidRDefault="00384ABC" w:rsidP="002D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F05F37" w14:textId="77777777" w:rsidR="00384ABC" w:rsidRDefault="00384ABC" w:rsidP="002D66C2">
      <w:pPr>
        <w:spacing w:after="0" w:line="240" w:lineRule="auto"/>
      </w:pPr>
      <w:r>
        <w:separator/>
      </w:r>
    </w:p>
  </w:footnote>
  <w:footnote w:type="continuationSeparator" w:id="0">
    <w:p w14:paraId="56480300" w14:textId="77777777" w:rsidR="00384ABC" w:rsidRDefault="00384ABC" w:rsidP="002D6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1498A"/>
    <w:multiLevelType w:val="hybridMultilevel"/>
    <w:tmpl w:val="1DA00A2A"/>
    <w:lvl w:ilvl="0" w:tplc="7A9C42C0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1E"/>
    <w:rsid w:val="00024159"/>
    <w:rsid w:val="000722EE"/>
    <w:rsid w:val="000B09C3"/>
    <w:rsid w:val="000D7728"/>
    <w:rsid w:val="00103DF0"/>
    <w:rsid w:val="00132BB0"/>
    <w:rsid w:val="0017211E"/>
    <w:rsid w:val="00182342"/>
    <w:rsid w:val="001A5DFE"/>
    <w:rsid w:val="001C32AC"/>
    <w:rsid w:val="002368AB"/>
    <w:rsid w:val="00273D45"/>
    <w:rsid w:val="002811B5"/>
    <w:rsid w:val="002C15AA"/>
    <w:rsid w:val="002D66C2"/>
    <w:rsid w:val="00384ABC"/>
    <w:rsid w:val="003B79D5"/>
    <w:rsid w:val="003D5135"/>
    <w:rsid w:val="004015DC"/>
    <w:rsid w:val="00426CBD"/>
    <w:rsid w:val="004C46FD"/>
    <w:rsid w:val="004C7554"/>
    <w:rsid w:val="0050041B"/>
    <w:rsid w:val="0052453A"/>
    <w:rsid w:val="00555CBA"/>
    <w:rsid w:val="005B6BE9"/>
    <w:rsid w:val="00630E7E"/>
    <w:rsid w:val="00660936"/>
    <w:rsid w:val="00662B30"/>
    <w:rsid w:val="0067004B"/>
    <w:rsid w:val="00672BA0"/>
    <w:rsid w:val="0069660D"/>
    <w:rsid w:val="006C280B"/>
    <w:rsid w:val="006E6AFF"/>
    <w:rsid w:val="006F1A1A"/>
    <w:rsid w:val="00706978"/>
    <w:rsid w:val="0072137D"/>
    <w:rsid w:val="0077418A"/>
    <w:rsid w:val="008110E3"/>
    <w:rsid w:val="008326C3"/>
    <w:rsid w:val="0083422C"/>
    <w:rsid w:val="00895608"/>
    <w:rsid w:val="008A33E5"/>
    <w:rsid w:val="008A3853"/>
    <w:rsid w:val="008A6FF6"/>
    <w:rsid w:val="008E3AD4"/>
    <w:rsid w:val="00940609"/>
    <w:rsid w:val="00977CED"/>
    <w:rsid w:val="009A5848"/>
    <w:rsid w:val="009D1C0A"/>
    <w:rsid w:val="009D53EA"/>
    <w:rsid w:val="009E7C61"/>
    <w:rsid w:val="00A16AC4"/>
    <w:rsid w:val="00A46732"/>
    <w:rsid w:val="00A71D4C"/>
    <w:rsid w:val="00AD4538"/>
    <w:rsid w:val="00C10CAA"/>
    <w:rsid w:val="00CB4DC7"/>
    <w:rsid w:val="00CD60DB"/>
    <w:rsid w:val="00D03341"/>
    <w:rsid w:val="00D67B27"/>
    <w:rsid w:val="00DB7709"/>
    <w:rsid w:val="00DC197F"/>
    <w:rsid w:val="00DF166E"/>
    <w:rsid w:val="00E35548"/>
    <w:rsid w:val="00E5095B"/>
    <w:rsid w:val="00E53627"/>
    <w:rsid w:val="00E80BCD"/>
    <w:rsid w:val="00E85C51"/>
    <w:rsid w:val="00E92013"/>
    <w:rsid w:val="00F2621B"/>
    <w:rsid w:val="00F343A5"/>
    <w:rsid w:val="00F37E18"/>
    <w:rsid w:val="00F40A3A"/>
    <w:rsid w:val="00F5543D"/>
    <w:rsid w:val="00F660BA"/>
    <w:rsid w:val="00F702F7"/>
    <w:rsid w:val="00F86A89"/>
    <w:rsid w:val="00FA2E25"/>
    <w:rsid w:val="00FB24E5"/>
    <w:rsid w:val="00FB2FC2"/>
    <w:rsid w:val="00FC4D62"/>
    <w:rsid w:val="00FD174F"/>
    <w:rsid w:val="00FE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81240"/>
  <w15:chartTrackingRefBased/>
  <w15:docId w15:val="{EFF6D226-FBDA-490E-ACF6-1B05B92E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7E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03DF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60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73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3D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3D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D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hyperlink" Target="mailto:nn.kanyapa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Fiedler</dc:creator>
  <cp:keywords/>
  <dc:description/>
  <cp:lastModifiedBy>Warangkana</cp:lastModifiedBy>
  <cp:revision>6</cp:revision>
  <cp:lastPrinted>2017-08-31T01:57:00Z</cp:lastPrinted>
  <dcterms:created xsi:type="dcterms:W3CDTF">2017-08-31T04:37:00Z</dcterms:created>
  <dcterms:modified xsi:type="dcterms:W3CDTF">2017-09-07T02:10:00Z</dcterms:modified>
</cp:coreProperties>
</file>