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5547" w14:textId="32BBC16F" w:rsidR="000A610A" w:rsidRPr="00572C72" w:rsidRDefault="003D6F79" w:rsidP="00704CD4">
      <w:pPr>
        <w:ind w:right="-45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131760119"/>
      <w:r w:rsidRPr="003D6F79">
        <w:rPr>
          <w:rFonts w:ascii="TH SarabunPSK" w:hAnsi="TH SarabunPSK" w:cs="TH SarabunPSK"/>
          <w:b/>
          <w:bCs/>
          <w:sz w:val="30"/>
          <w:szCs w:val="30"/>
          <w:cs/>
        </w:rPr>
        <w:t>โครงการขับเคลื่อนคุณธรรมจริยธรรมสำหรับบุคลากรตามมาตรฐานจริยธรรม</w:t>
      </w:r>
    </w:p>
    <w:bookmarkEnd w:id="0"/>
    <w:p w14:paraId="4F1A1884" w14:textId="77777777" w:rsidR="003D6F79" w:rsidRDefault="003D6F79" w:rsidP="00704CD4">
      <w:pPr>
        <w:pBdr>
          <w:bottom w:val="single" w:sz="6" w:space="1" w:color="auto"/>
        </w:pBdr>
        <w:ind w:right="-45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D6F79">
        <w:rPr>
          <w:rFonts w:ascii="TH SarabunPSK" w:hAnsi="TH SarabunPSK" w:cs="TH SarabunPSK"/>
          <w:b/>
          <w:bCs/>
          <w:sz w:val="30"/>
          <w:szCs w:val="30"/>
          <w:cs/>
        </w:rPr>
        <w:t>คณะอนุกรรมการจรรยาบรรณการวิจัยและจริยธรรมในการทำงาน</w:t>
      </w:r>
    </w:p>
    <w:p w14:paraId="1A453CC4" w14:textId="612B243D" w:rsidR="008B516C" w:rsidRPr="00572C72" w:rsidRDefault="00F84BEA" w:rsidP="00704CD4">
      <w:pPr>
        <w:pBdr>
          <w:bottom w:val="single" w:sz="6" w:space="1" w:color="auto"/>
        </w:pBdr>
        <w:ind w:right="-45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13CBC">
        <w:rPr>
          <w:rFonts w:ascii="TH SarabunPSK" w:hAnsi="TH SarabunPSK" w:cs="TH SarabunPSK" w:hint="cs"/>
          <w:b/>
          <w:bCs/>
          <w:sz w:val="30"/>
          <w:szCs w:val="30"/>
          <w:cs/>
        </w:rPr>
        <w:t>สถาบันวิจัยวิทยาศาสตร์สุขภาพ</w:t>
      </w:r>
    </w:p>
    <w:p w14:paraId="075C3C97" w14:textId="77777777" w:rsidR="00F47F94" w:rsidRPr="00572C72" w:rsidRDefault="00F47F94" w:rsidP="00704CD4">
      <w:pPr>
        <w:tabs>
          <w:tab w:val="left" w:pos="1560"/>
        </w:tabs>
        <w:ind w:left="1560" w:right="-45" w:hanging="15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03F0930" w14:textId="01C48E13" w:rsidR="000A610A" w:rsidRPr="00572C72" w:rsidRDefault="000A610A" w:rsidP="00704CD4">
      <w:pPr>
        <w:tabs>
          <w:tab w:val="left" w:pos="1560"/>
        </w:tabs>
        <w:ind w:left="1560" w:right="-45" w:hanging="1560"/>
        <w:jc w:val="thaiDistribute"/>
        <w:rPr>
          <w:rFonts w:ascii="TH SarabunPSK" w:hAnsi="TH SarabunPSK" w:cs="TH SarabunPSK"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Pr="00572C72">
        <w:rPr>
          <w:rFonts w:ascii="TH SarabunPSK" w:hAnsi="TH SarabunPSK" w:cs="TH SarabunPSK"/>
          <w:sz w:val="30"/>
          <w:szCs w:val="30"/>
        </w:rPr>
        <w:t xml:space="preserve"> </w:t>
      </w:r>
      <w:r w:rsidRPr="00572C72">
        <w:rPr>
          <w:rFonts w:ascii="TH SarabunPSK" w:hAnsi="TH SarabunPSK" w:cs="TH SarabunPSK"/>
          <w:sz w:val="30"/>
          <w:szCs w:val="30"/>
        </w:rPr>
        <w:tab/>
        <w:t>“</w:t>
      </w:r>
      <w:r w:rsidR="00964F21" w:rsidRPr="00964F21">
        <w:rPr>
          <w:rFonts w:ascii="TH SarabunPSK" w:hAnsi="TH SarabunPSK" w:cs="TH SarabunPSK"/>
          <w:b/>
          <w:bCs/>
          <w:sz w:val="30"/>
          <w:szCs w:val="30"/>
          <w:cs/>
        </w:rPr>
        <w:t>ขับเคลื่อนคุณธรรมจริยธรรมสำหรับบุคลากรตามมาตรฐานจริยธรรม</w:t>
      </w:r>
      <w:r w:rsidRPr="00572C72">
        <w:rPr>
          <w:rFonts w:ascii="TH SarabunPSK" w:hAnsi="TH SarabunPSK" w:cs="TH SarabunPSK"/>
          <w:sz w:val="30"/>
          <w:szCs w:val="30"/>
          <w:cs/>
        </w:rPr>
        <w:t>”</w:t>
      </w:r>
    </w:p>
    <w:p w14:paraId="2EE7D129" w14:textId="77777777" w:rsidR="00315701" w:rsidRPr="00572C72" w:rsidRDefault="000A610A" w:rsidP="00704CD4">
      <w:pPr>
        <w:ind w:right="-45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หลักการและเหตุผล  </w:t>
      </w:r>
    </w:p>
    <w:p w14:paraId="7C1AE2B6" w14:textId="4BB3FE1E" w:rsidR="00076280" w:rsidRPr="003D6F79" w:rsidRDefault="000A610A" w:rsidP="005D3648">
      <w:pPr>
        <w:ind w:right="-45"/>
        <w:jc w:val="thaiDistribute"/>
        <w:rPr>
          <w:rFonts w:ascii="TH SarabunPSK" w:hAnsi="TH SarabunPSK" w:cs="TH SarabunPSK"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color w:val="00B0F0"/>
          <w:sz w:val="30"/>
          <w:szCs w:val="30"/>
          <w:cs/>
        </w:rPr>
        <w:tab/>
      </w:r>
      <w:r w:rsidR="003D6F79" w:rsidRPr="003D6F79">
        <w:rPr>
          <w:rFonts w:ascii="TH SarabunPSK" w:hAnsi="TH SarabunPSK" w:cs="TH SarabunPSK"/>
          <w:sz w:val="30"/>
          <w:szCs w:val="30"/>
          <w:cs/>
        </w:rPr>
        <w:t>จริยธรรมเป็นมาตรฐานความประพฤติของมนุษย์ การ</w:t>
      </w:r>
      <w:r w:rsidR="000E1DA7">
        <w:rPr>
          <w:rFonts w:ascii="TH SarabunPSK" w:hAnsi="TH SarabunPSK" w:cs="TH SarabunPSK" w:hint="cs"/>
          <w:sz w:val="30"/>
          <w:szCs w:val="30"/>
          <w:cs/>
        </w:rPr>
        <w:t>ปฏิบัติหน้าที่</w:t>
      </w:r>
      <w:r w:rsidR="003D6F79" w:rsidRPr="003D6F79">
        <w:rPr>
          <w:rFonts w:ascii="TH SarabunPSK" w:hAnsi="TH SarabunPSK" w:cs="TH SarabunPSK"/>
          <w:sz w:val="30"/>
          <w:szCs w:val="30"/>
          <w:cs/>
        </w:rPr>
        <w:t>ใด ๆ ก็ตามผู้</w:t>
      </w:r>
      <w:r w:rsidR="000E1DA7">
        <w:rPr>
          <w:rFonts w:ascii="TH SarabunPSK" w:hAnsi="TH SarabunPSK" w:cs="TH SarabunPSK" w:hint="cs"/>
          <w:sz w:val="30"/>
          <w:szCs w:val="30"/>
          <w:cs/>
        </w:rPr>
        <w:t>ปฏิบัติ</w:t>
      </w:r>
      <w:r w:rsidR="00BE3589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3D6F79" w:rsidRPr="003D6F79">
        <w:rPr>
          <w:rFonts w:ascii="TH SarabunPSK" w:hAnsi="TH SarabunPSK" w:cs="TH SarabunPSK"/>
          <w:sz w:val="30"/>
          <w:szCs w:val="30"/>
          <w:cs/>
        </w:rPr>
        <w:t>จะต้องคำนึง</w:t>
      </w:r>
      <w:r w:rsidR="0094577E">
        <w:rPr>
          <w:rFonts w:ascii="TH SarabunPSK" w:hAnsi="TH SarabunPSK" w:cs="TH SarabunPSK" w:hint="cs"/>
          <w:sz w:val="30"/>
          <w:szCs w:val="30"/>
          <w:cs/>
        </w:rPr>
        <w:t>ถึง</w:t>
      </w:r>
      <w:r w:rsidR="003D6F79" w:rsidRPr="003D6F79">
        <w:rPr>
          <w:rFonts w:ascii="TH SarabunPSK" w:hAnsi="TH SarabunPSK" w:cs="TH SarabunPSK"/>
          <w:sz w:val="30"/>
          <w:szCs w:val="30"/>
          <w:cs/>
        </w:rPr>
        <w:t>ผลกระทบต่อสังคมภายนอกเสมอ ทั้งนี้ก็คือจะต้องไม่ใช้ความรู้ความสามารถในทางที่ผิด หาก</w:t>
      </w:r>
      <w:r w:rsidR="000E1DA7">
        <w:rPr>
          <w:rFonts w:ascii="TH SarabunPSK" w:hAnsi="TH SarabunPSK" w:cs="TH SarabunPSK" w:hint="cs"/>
          <w:sz w:val="30"/>
          <w:szCs w:val="30"/>
          <w:cs/>
        </w:rPr>
        <w:t>ปฏิบัติหน้าที่</w:t>
      </w:r>
      <w:r w:rsidR="003D6F79" w:rsidRPr="003D6F79">
        <w:rPr>
          <w:rFonts w:ascii="TH SarabunPSK" w:hAnsi="TH SarabunPSK" w:cs="TH SarabunPSK"/>
          <w:sz w:val="30"/>
          <w:szCs w:val="30"/>
          <w:cs/>
        </w:rPr>
        <w:t>โดยไร้จริยธรรมผลเสียหายจะตกอยู่กับสังคมและประเทศชาติ</w:t>
      </w:r>
      <w:r w:rsidR="003D6F79" w:rsidRPr="003D6F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D6F79" w:rsidRPr="003D6F79">
        <w:rPr>
          <w:rFonts w:ascii="TH SarabunPSK" w:hAnsi="TH SarabunPSK" w:cs="TH SarabunPSK"/>
          <w:sz w:val="30"/>
          <w:szCs w:val="30"/>
          <w:cs/>
        </w:rPr>
        <w:t>ฉะนั้นจริยธรรมจึงมีบทบาทสำคัญอย่างยิ่งที่จะลดปัญหาที่อาจจะเกิดขึ้น</w:t>
      </w:r>
      <w:r w:rsidR="000C0C11">
        <w:rPr>
          <w:rFonts w:ascii="TH SarabunPSK" w:hAnsi="TH SarabunPSK" w:cs="TH SarabunPSK" w:hint="cs"/>
          <w:sz w:val="30"/>
          <w:szCs w:val="30"/>
          <w:cs/>
        </w:rPr>
        <w:t>โดยเฉพาะอย่างยิ่งปัญหาการทุ</w:t>
      </w:r>
      <w:r w:rsidR="005073E9">
        <w:rPr>
          <w:rFonts w:ascii="TH SarabunPSK" w:hAnsi="TH SarabunPSK" w:cs="TH SarabunPSK" w:hint="cs"/>
          <w:sz w:val="30"/>
          <w:szCs w:val="30"/>
          <w:cs/>
        </w:rPr>
        <w:t>จริต</w:t>
      </w:r>
      <w:r w:rsidR="00BE3589">
        <w:rPr>
          <w:rFonts w:ascii="TH SarabunPSK" w:hAnsi="TH SarabunPSK" w:cs="TH SarabunPSK" w:hint="cs"/>
          <w:sz w:val="30"/>
          <w:szCs w:val="30"/>
          <w:cs/>
        </w:rPr>
        <w:t>และคอร์รัปชั่น</w:t>
      </w:r>
      <w:r w:rsidR="003D6F79" w:rsidRPr="003D6F79">
        <w:rPr>
          <w:rFonts w:ascii="TH SarabunPSK" w:hAnsi="TH SarabunPSK" w:cs="TH SarabunPSK" w:hint="cs"/>
          <w:sz w:val="30"/>
          <w:szCs w:val="30"/>
          <w:cs/>
        </w:rPr>
        <w:t xml:space="preserve"> ดังนั้น</w:t>
      </w:r>
      <w:r w:rsidR="001305AB" w:rsidRPr="003D6F79">
        <w:rPr>
          <w:rFonts w:ascii="TH SarabunPSK" w:hAnsi="TH SarabunPSK" w:cs="TH SarabunPSK"/>
          <w:sz w:val="30"/>
          <w:szCs w:val="30"/>
          <w:cs/>
        </w:rPr>
        <w:t>คณะ</w:t>
      </w:r>
      <w:r w:rsidR="00E74259" w:rsidRPr="003D6F79">
        <w:rPr>
          <w:rFonts w:ascii="TH SarabunPSK" w:hAnsi="TH SarabunPSK" w:cs="TH SarabunPSK" w:hint="cs"/>
          <w:sz w:val="30"/>
          <w:szCs w:val="30"/>
          <w:cs/>
        </w:rPr>
        <w:t>อนุ</w:t>
      </w:r>
      <w:r w:rsidR="001305AB" w:rsidRPr="003D6F79">
        <w:rPr>
          <w:rFonts w:ascii="TH SarabunPSK" w:hAnsi="TH SarabunPSK" w:cs="TH SarabunPSK"/>
          <w:sz w:val="30"/>
          <w:szCs w:val="30"/>
          <w:cs/>
        </w:rPr>
        <w:t>กรรมการ</w:t>
      </w:r>
      <w:r w:rsidR="0034062C" w:rsidRPr="003D6F79">
        <w:rPr>
          <w:rFonts w:ascii="TH SarabunPSK" w:hAnsi="TH SarabunPSK" w:cs="TH SarabunPSK" w:hint="cs"/>
          <w:sz w:val="30"/>
          <w:szCs w:val="30"/>
          <w:cs/>
        </w:rPr>
        <w:t xml:space="preserve">จรรยาบรรณการวิจัยและจริยธรรมในการทำงาน </w:t>
      </w:r>
      <w:r w:rsidR="003C0A61" w:rsidRPr="003D6F79">
        <w:rPr>
          <w:rFonts w:ascii="TH SarabunPSK" w:hAnsi="TH SarabunPSK" w:cs="TH SarabunPSK"/>
          <w:sz w:val="30"/>
          <w:szCs w:val="30"/>
        </w:rPr>
        <w:t xml:space="preserve"> </w:t>
      </w:r>
      <w:bookmarkStart w:id="1" w:name="_Hlk131848446"/>
      <w:r w:rsidR="003C0A61" w:rsidRPr="003D6F79">
        <w:rPr>
          <w:rFonts w:ascii="TH SarabunPSK" w:hAnsi="TH SarabunPSK" w:cs="TH SarabunPSK" w:hint="cs"/>
          <w:sz w:val="30"/>
          <w:szCs w:val="30"/>
          <w:cs/>
        </w:rPr>
        <w:t xml:space="preserve">สถาบันวิจัยวิทยาศาสตร์สุขภาพ </w:t>
      </w:r>
      <w:bookmarkEnd w:id="1"/>
      <w:r w:rsidR="003D6F79" w:rsidRPr="003D6F79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3C0A61" w:rsidRPr="003D6F79">
        <w:rPr>
          <w:rFonts w:ascii="TH SarabunPSK" w:hAnsi="TH SarabunPSK" w:cs="TH SarabunPSK" w:hint="cs"/>
          <w:sz w:val="30"/>
          <w:szCs w:val="30"/>
          <w:cs/>
        </w:rPr>
        <w:t>มีพันธกิจหลักในการ</w:t>
      </w:r>
      <w:r w:rsidR="00285B27" w:rsidRPr="003D6F79">
        <w:rPr>
          <w:rFonts w:ascii="TH SarabunPSK" w:hAnsi="TH SarabunPSK" w:cs="TH SarabunPSK" w:hint="cs"/>
          <w:sz w:val="30"/>
          <w:szCs w:val="30"/>
          <w:cs/>
        </w:rPr>
        <w:t>ส่งเสริมคุณธรรมจริยธรรมในการทำงาน</w:t>
      </w:r>
      <w:r w:rsidR="00122AC5" w:rsidRPr="003D6F79">
        <w:rPr>
          <w:rFonts w:ascii="TH SarabunPSK" w:hAnsi="TH SarabunPSK" w:cs="TH SarabunPSK" w:hint="cs"/>
          <w:sz w:val="30"/>
          <w:szCs w:val="30"/>
          <w:cs/>
        </w:rPr>
        <w:t>ของบุคลากรสถาบันวิจัยวิทยาศาสตร์สุขภาพให้ปฏิบัติตามมาตรฐานจริยธรรม</w:t>
      </w:r>
      <w:r w:rsidR="00567A2B" w:rsidRPr="003D6F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D6F79" w:rsidRPr="003D6F79">
        <w:rPr>
          <w:rFonts w:ascii="TH SarabunPSK" w:hAnsi="TH SarabunPSK" w:cs="TH SarabunPSK" w:hint="cs"/>
          <w:sz w:val="30"/>
          <w:szCs w:val="30"/>
          <w:cs/>
        </w:rPr>
        <w:t>ได้เล็งเห็นความสำคัญของมาตรฐานจริยธรรมของบุคลากรภายในองค์กร ให้มีความตระหนักต่อหน้าที่ของตนเองที่มีต่อหน่วยงานอย่างมีจริยธรรม</w:t>
      </w:r>
      <w:r w:rsidR="005073E9">
        <w:rPr>
          <w:rFonts w:ascii="TH SarabunPSK" w:hAnsi="TH SarabunPSK" w:cs="TH SarabunPSK" w:hint="cs"/>
          <w:sz w:val="30"/>
          <w:szCs w:val="30"/>
          <w:cs/>
        </w:rPr>
        <w:t xml:space="preserve"> และมีการทำงานอย่างโปร่งใส</w:t>
      </w:r>
      <w:r w:rsidR="003D6F79" w:rsidRPr="003D6F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06C3" w:rsidRPr="003D6F79">
        <w:rPr>
          <w:rFonts w:ascii="TH SarabunPSK" w:hAnsi="TH SarabunPSK" w:cs="TH SarabunPSK"/>
          <w:sz w:val="30"/>
          <w:szCs w:val="30"/>
          <w:cs/>
        </w:rPr>
        <w:t>จึงได้จัด</w:t>
      </w:r>
      <w:r w:rsidR="005959D0">
        <w:rPr>
          <w:rFonts w:ascii="TH SarabunPSK" w:hAnsi="TH SarabunPSK" w:cs="TH SarabunPSK" w:hint="cs"/>
          <w:sz w:val="30"/>
          <w:szCs w:val="30"/>
          <w:cs/>
        </w:rPr>
        <w:t>ทำ</w:t>
      </w:r>
      <w:r w:rsidR="00AA3885" w:rsidRPr="003D6F79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EA7B30">
        <w:rPr>
          <w:rFonts w:ascii="TH SarabunPSK" w:hAnsi="TH SarabunPSK" w:cs="TH SarabunPSK" w:hint="cs"/>
          <w:sz w:val="30"/>
          <w:szCs w:val="30"/>
          <w:cs/>
        </w:rPr>
        <w:t>รณรงค์</w:t>
      </w:r>
      <w:r w:rsidR="003401BF" w:rsidRPr="003D6F79">
        <w:rPr>
          <w:rFonts w:ascii="TH SarabunPSK" w:hAnsi="TH SarabunPSK" w:cs="TH SarabunPSK" w:hint="cs"/>
          <w:sz w:val="30"/>
          <w:szCs w:val="30"/>
          <w:cs/>
        </w:rPr>
        <w:t>ขับเคลื่อนคุณธรรม จริยธรรมสำหรับบุคลากรตามมาตรฐานจริยธรรม เพื่อพัฒนาบุคลากรในหน่วยงานสถาบันวิจัยวิทยาศาสตร์สุขภาพ</w:t>
      </w:r>
      <w:r w:rsidR="00B73104" w:rsidRPr="003D6F79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076280" w:rsidRPr="003D6F79">
        <w:rPr>
          <w:rFonts w:ascii="TH SarabunPSK" w:hAnsi="TH SarabunPSK" w:cs="TH SarabunPSK"/>
          <w:sz w:val="30"/>
          <w:szCs w:val="30"/>
          <w:cs/>
        </w:rPr>
        <w:t>เปิดโอกาสให้ถ่ายทอดความคิดและมุมมองของตนเองเกี่ยวกับคุณธรรม จริยธรรม</w:t>
      </w:r>
      <w:r w:rsidR="00394A25" w:rsidRPr="003D6F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6280" w:rsidRPr="003D6F79">
        <w:rPr>
          <w:rFonts w:ascii="TH SarabunPSK" w:hAnsi="TH SarabunPSK" w:cs="TH SarabunPSK"/>
          <w:sz w:val="30"/>
          <w:szCs w:val="30"/>
          <w:cs/>
        </w:rPr>
        <w:t>ด้วยความมุ่งหวังจุดประกายสร้างจิตสำนึก</w:t>
      </w:r>
      <w:r w:rsidR="00394A25" w:rsidRPr="003D6F79">
        <w:rPr>
          <w:rFonts w:ascii="TH SarabunPSK" w:hAnsi="TH SarabunPSK" w:cs="TH SarabunPSK" w:hint="cs"/>
          <w:sz w:val="30"/>
          <w:szCs w:val="30"/>
          <w:cs/>
        </w:rPr>
        <w:t>ในการปฏิบัติงานขององค์กร</w:t>
      </w:r>
    </w:p>
    <w:p w14:paraId="79A3730B" w14:textId="77777777" w:rsidR="000A610A" w:rsidRPr="00572C72" w:rsidRDefault="000A610A" w:rsidP="00704CD4">
      <w:pPr>
        <w:ind w:right="-45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3.  </w:t>
      </w: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105E9781" w14:textId="7A72E549" w:rsidR="006D1AD3" w:rsidRDefault="00861431" w:rsidP="002B79D2">
      <w:pPr>
        <w:ind w:left="990" w:right="-45" w:hanging="990"/>
        <w:rPr>
          <w:rFonts w:ascii="TH SarabunPSK" w:hAnsi="TH SarabunPSK" w:cs="TH SarabunPSK"/>
          <w:sz w:val="30"/>
          <w:szCs w:val="30"/>
        </w:rPr>
      </w:pPr>
      <w:r w:rsidRPr="00572C7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0A610A" w:rsidRPr="00572C7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A610A" w:rsidRPr="00572C72">
        <w:rPr>
          <w:rFonts w:ascii="TH SarabunPSK" w:hAnsi="TH SarabunPSK" w:cs="TH SarabunPSK"/>
          <w:sz w:val="30"/>
          <w:szCs w:val="30"/>
        </w:rPr>
        <w:t>3.1</w:t>
      </w:r>
      <w:r w:rsidR="001305AB" w:rsidRPr="00572C72">
        <w:rPr>
          <w:rFonts w:ascii="TH SarabunPSK" w:hAnsi="TH SarabunPSK" w:cs="TH SarabunPSK"/>
          <w:sz w:val="30"/>
          <w:szCs w:val="30"/>
        </w:rPr>
        <w:t xml:space="preserve">   </w:t>
      </w:r>
      <w:r w:rsidR="009F364E" w:rsidRPr="00572C72">
        <w:rPr>
          <w:rFonts w:ascii="TH SarabunPSK" w:hAnsi="TH SarabunPSK" w:cs="TH SarabunPSK"/>
          <w:sz w:val="30"/>
          <w:szCs w:val="30"/>
          <w:cs/>
        </w:rPr>
        <w:t>เพื่อ</w:t>
      </w:r>
      <w:r w:rsidR="00354B4E">
        <w:rPr>
          <w:rFonts w:ascii="TH SarabunPSK" w:hAnsi="TH SarabunPSK" w:cs="TH SarabunPSK" w:hint="cs"/>
          <w:sz w:val="30"/>
          <w:szCs w:val="30"/>
          <w:cs/>
        </w:rPr>
        <w:t>ขับเคลื่อนจริยธรรม</w:t>
      </w:r>
      <w:r w:rsidR="00CC369C">
        <w:rPr>
          <w:rFonts w:ascii="TH SarabunPSK" w:hAnsi="TH SarabunPSK" w:cs="TH SarabunPSK" w:hint="cs"/>
          <w:sz w:val="30"/>
          <w:szCs w:val="30"/>
          <w:cs/>
        </w:rPr>
        <w:t>ภายในองค์กรโดยการจัดกิจกรรมเสริมสร้างและส่งเสริม</w:t>
      </w:r>
      <w:r w:rsidR="00ED634D">
        <w:rPr>
          <w:rFonts w:ascii="TH SarabunPSK" w:hAnsi="TH SarabunPSK" w:cs="TH SarabunPSK" w:hint="cs"/>
          <w:sz w:val="30"/>
          <w:szCs w:val="30"/>
          <w:cs/>
        </w:rPr>
        <w:t>จริยธรรม</w:t>
      </w:r>
      <w:r w:rsidR="002B79D2">
        <w:rPr>
          <w:rFonts w:ascii="TH SarabunPSK" w:hAnsi="TH SarabunPSK" w:cs="TH SarabunPSK"/>
          <w:sz w:val="30"/>
          <w:szCs w:val="30"/>
        </w:rPr>
        <w:t xml:space="preserve"> </w:t>
      </w:r>
    </w:p>
    <w:p w14:paraId="2A7F0CD9" w14:textId="618F1AD1" w:rsidR="00964F21" w:rsidRDefault="00964F21" w:rsidP="00EC0E8E">
      <w:pPr>
        <w:ind w:left="851" w:right="-45" w:hanging="851"/>
        <w:rPr>
          <w:rFonts w:ascii="TH SarabunPSK" w:hAnsi="TH SarabunPSK" w:cs="TH SarabunPSK"/>
          <w:sz w:val="30"/>
          <w:szCs w:val="30"/>
          <w:cs/>
        </w:rPr>
      </w:pPr>
      <w:r w:rsidRPr="00572C7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572C72">
        <w:rPr>
          <w:rFonts w:ascii="TH SarabunPSK" w:hAnsi="TH SarabunPSK" w:cs="TH SarabunPSK"/>
          <w:sz w:val="30"/>
          <w:szCs w:val="30"/>
        </w:rPr>
        <w:t>3.</w:t>
      </w:r>
      <w:r w:rsidR="00DE5332">
        <w:rPr>
          <w:rFonts w:ascii="TH SarabunPSK" w:hAnsi="TH SarabunPSK" w:cs="TH SarabunPSK"/>
          <w:sz w:val="30"/>
          <w:szCs w:val="30"/>
        </w:rPr>
        <w:t>2</w:t>
      </w:r>
      <w:r w:rsidRPr="00572C72">
        <w:rPr>
          <w:rFonts w:ascii="TH SarabunPSK" w:hAnsi="TH SarabunPSK" w:cs="TH SarabunPSK"/>
          <w:sz w:val="30"/>
          <w:szCs w:val="30"/>
        </w:rPr>
        <w:t xml:space="preserve">   </w:t>
      </w:r>
      <w:r w:rsidR="000F13AC" w:rsidRPr="000F13AC">
        <w:rPr>
          <w:rFonts w:ascii="TH SarabunPSK" w:hAnsi="TH SarabunPSK" w:cs="TH SarabunPSK"/>
          <w:sz w:val="30"/>
          <w:szCs w:val="30"/>
          <w:cs/>
        </w:rPr>
        <w:t>เพื่อสร้างความรู้ ความเข้าใจ</w:t>
      </w:r>
      <w:r w:rsidR="00EC0E8E">
        <w:rPr>
          <w:rFonts w:ascii="TH SarabunPSK" w:hAnsi="TH SarabunPSK" w:cs="TH SarabunPSK"/>
          <w:sz w:val="30"/>
          <w:szCs w:val="30"/>
        </w:rPr>
        <w:t xml:space="preserve"> </w:t>
      </w:r>
      <w:r w:rsidR="00EC0E8E">
        <w:rPr>
          <w:rFonts w:ascii="TH SarabunPSK" w:hAnsi="TH SarabunPSK" w:cs="TH SarabunPSK" w:hint="cs"/>
          <w:sz w:val="30"/>
          <w:szCs w:val="30"/>
          <w:cs/>
        </w:rPr>
        <w:t>และสาระ</w:t>
      </w:r>
      <w:r w:rsidR="000F13AC" w:rsidRPr="000F13AC">
        <w:rPr>
          <w:rFonts w:ascii="TH SarabunPSK" w:hAnsi="TH SarabunPSK" w:cs="TH SarabunPSK"/>
          <w:sz w:val="30"/>
          <w:szCs w:val="30"/>
          <w:cs/>
        </w:rPr>
        <w:t>ด้านคุณธรรม</w:t>
      </w:r>
      <w:r w:rsidR="00EC0E8E">
        <w:rPr>
          <w:rFonts w:ascii="TH SarabunPSK" w:hAnsi="TH SarabunPSK" w:cs="TH SarabunPSK" w:hint="cs"/>
          <w:sz w:val="30"/>
          <w:szCs w:val="30"/>
          <w:cs/>
        </w:rPr>
        <w:t xml:space="preserve"> จริยธรรม</w:t>
      </w:r>
      <w:r w:rsidR="000F13AC" w:rsidRPr="000F13AC">
        <w:rPr>
          <w:rFonts w:ascii="TH SarabunPSK" w:hAnsi="TH SarabunPSK" w:cs="TH SarabunPSK"/>
          <w:sz w:val="30"/>
          <w:szCs w:val="30"/>
          <w:cs/>
        </w:rPr>
        <w:t>และความโปร่งใส และส่งเสริมสนับสนุนให้</w:t>
      </w:r>
      <w:r w:rsidR="00A27F5A">
        <w:rPr>
          <w:rFonts w:ascii="TH SarabunPSK" w:hAnsi="TH SarabunPSK" w:cs="TH SarabunPSK" w:hint="cs"/>
          <w:sz w:val="30"/>
          <w:szCs w:val="30"/>
          <w:cs/>
        </w:rPr>
        <w:t>บุคลากร</w:t>
      </w:r>
      <w:r w:rsidR="000F13AC" w:rsidRPr="000F13AC">
        <w:rPr>
          <w:rFonts w:ascii="TH SarabunPSK" w:hAnsi="TH SarabunPSK" w:cs="TH SarabunPSK"/>
          <w:sz w:val="30"/>
          <w:szCs w:val="30"/>
          <w:cs/>
        </w:rPr>
        <w:t>ทุกส่วนงานยึดถือหลักคุณธรรมและความโปร่งใสเป็นมาตรฐานและแนวปฏิบัติ</w:t>
      </w:r>
      <w:r w:rsidR="000F13AC">
        <w:rPr>
          <w:rFonts w:ascii="TH SarabunPSK" w:hAnsi="TH SarabunPSK" w:cs="TH SarabunPSK"/>
          <w:sz w:val="30"/>
          <w:szCs w:val="30"/>
        </w:rPr>
        <w:t xml:space="preserve"> </w:t>
      </w:r>
    </w:p>
    <w:p w14:paraId="2AD505EF" w14:textId="397700EF" w:rsidR="00AD76CA" w:rsidRPr="002D1939" w:rsidRDefault="000A610A" w:rsidP="00704CD4">
      <w:pPr>
        <w:ind w:right="-45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4.  ลักษณะการ</w:t>
      </w:r>
      <w:r w:rsidR="00A26104">
        <w:rPr>
          <w:rFonts w:ascii="TH SarabunPSK" w:hAnsi="TH SarabunPSK" w:cs="TH SarabunPSK" w:hint="cs"/>
          <w:b/>
          <w:bCs/>
          <w:sz w:val="30"/>
          <w:szCs w:val="30"/>
          <w:cs/>
        </w:rPr>
        <w:t>จัดกิจกรรม</w:t>
      </w:r>
    </w:p>
    <w:p w14:paraId="49891029" w14:textId="05B2531B" w:rsidR="000A610A" w:rsidRDefault="00AD76CA" w:rsidP="00704CD4">
      <w:pPr>
        <w:ind w:right="-45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4.1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5F5DCC" w:rsidRPr="002D1939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5C688E" w:rsidRPr="002D1939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ประกวด</w:t>
      </w:r>
      <w:r w:rsidR="006D3641" w:rsidRPr="002D1939"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="005C688E" w:rsidRPr="002D1939">
        <w:rPr>
          <w:rFonts w:ascii="TH SarabunPSK" w:hAnsi="TH SarabunPSK" w:cs="TH SarabunPSK" w:hint="cs"/>
          <w:b/>
          <w:bCs/>
          <w:sz w:val="30"/>
          <w:szCs w:val="30"/>
          <w:cs/>
        </w:rPr>
        <w:t>ความ</w:t>
      </w:r>
      <w:r w:rsidR="005C68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C688E" w:rsidRPr="00773742">
        <w:rPr>
          <w:rFonts w:ascii="TH SarabunPSK" w:hAnsi="TH SarabunPSK" w:cs="TH SarabunPSK"/>
          <w:b/>
          <w:bCs/>
          <w:sz w:val="30"/>
          <w:szCs w:val="30"/>
        </w:rPr>
        <w:t>“</w:t>
      </w:r>
      <w:r w:rsidR="005C688E" w:rsidRPr="00773742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การเสริมสร้างคุณธรรม จริยธรรม</w:t>
      </w:r>
      <w:r w:rsidR="00974EAE" w:rsidRPr="007737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ของ</w:t>
      </w:r>
      <w:r w:rsidR="00A27F5A">
        <w:rPr>
          <w:rFonts w:ascii="TH SarabunPSK" w:hAnsi="TH SarabunPSK" w:cs="TH SarabunPSK" w:hint="cs"/>
          <w:b/>
          <w:bCs/>
          <w:sz w:val="30"/>
          <w:szCs w:val="30"/>
          <w:cs/>
        </w:rPr>
        <w:t>บุคลากร</w:t>
      </w:r>
      <w:r w:rsidR="00974EAE" w:rsidRPr="00773742">
        <w:rPr>
          <w:rFonts w:ascii="TH SarabunPSK" w:hAnsi="TH SarabunPSK" w:cs="TH SarabunPSK" w:hint="cs"/>
          <w:b/>
          <w:bCs/>
          <w:sz w:val="30"/>
          <w:szCs w:val="30"/>
          <w:cs/>
        </w:rPr>
        <w:t>ในสถาบันวิจัยวิทยาศาสตร์สุขภาพ</w:t>
      </w:r>
      <w:r w:rsidR="00974EAE" w:rsidRPr="00773742">
        <w:rPr>
          <w:rFonts w:ascii="TH SarabunPSK" w:hAnsi="TH SarabunPSK" w:cs="TH SarabunPSK"/>
          <w:b/>
          <w:bCs/>
          <w:sz w:val="30"/>
          <w:szCs w:val="30"/>
        </w:rPr>
        <w:t>”</w:t>
      </w:r>
      <w:r w:rsidR="00AD78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32D0">
        <w:rPr>
          <w:rFonts w:ascii="TH SarabunPSK" w:hAnsi="TH SarabunPSK" w:cs="TH SarabunPSK" w:hint="cs"/>
          <w:sz w:val="30"/>
          <w:szCs w:val="30"/>
          <w:cs/>
        </w:rPr>
        <w:t>โดยเขียนความเรียง</w:t>
      </w:r>
      <w:r w:rsidR="00ED3350">
        <w:rPr>
          <w:rFonts w:ascii="TH SarabunPSK" w:hAnsi="TH SarabunPSK" w:cs="TH SarabunPSK" w:hint="cs"/>
          <w:sz w:val="30"/>
          <w:szCs w:val="30"/>
          <w:cs/>
        </w:rPr>
        <w:t>ใน</w:t>
      </w:r>
      <w:r w:rsidR="005B1720">
        <w:rPr>
          <w:rFonts w:ascii="TH SarabunPSK" w:hAnsi="TH SarabunPSK" w:cs="TH SarabunPSK" w:hint="cs"/>
          <w:sz w:val="30"/>
          <w:szCs w:val="30"/>
          <w:cs/>
        </w:rPr>
        <w:t>ประเด็น</w:t>
      </w:r>
      <w:r w:rsidR="00F532D0">
        <w:rPr>
          <w:rFonts w:ascii="TH SarabunPSK" w:hAnsi="TH SarabunPSK" w:cs="TH SarabunPSK" w:hint="cs"/>
          <w:sz w:val="30"/>
          <w:szCs w:val="30"/>
          <w:cs/>
        </w:rPr>
        <w:t>จริยธรรมต่อตนเอง วิชาชีพ</w:t>
      </w:r>
      <w:r w:rsidR="00C62CB5">
        <w:rPr>
          <w:rFonts w:ascii="TH SarabunPSK" w:hAnsi="TH SarabunPSK" w:cs="TH SarabunPSK" w:hint="cs"/>
          <w:sz w:val="30"/>
          <w:szCs w:val="30"/>
          <w:cs/>
        </w:rPr>
        <w:t>และการปฏิบัติงาน จริยธรรมต่อหน่วยงาน จริยธรรมต่อผู้บังคับบัญชา</w:t>
      </w:r>
      <w:r w:rsidR="00E471D0">
        <w:rPr>
          <w:rFonts w:ascii="TH SarabunPSK" w:hAnsi="TH SarabunPSK" w:cs="TH SarabunPSK" w:hint="cs"/>
          <w:sz w:val="30"/>
          <w:szCs w:val="30"/>
          <w:cs/>
        </w:rPr>
        <w:t xml:space="preserve"> ผู้ใต้บังคับบัญชาและผู้ร่วมงาน จริยธรรมต่อนักศึกษา ผู้รับบริการ ประชาชน</w:t>
      </w:r>
      <w:r w:rsidR="005B1720">
        <w:rPr>
          <w:rFonts w:ascii="TH SarabunPSK" w:hAnsi="TH SarabunPSK" w:cs="TH SarabunPSK" w:hint="cs"/>
          <w:sz w:val="30"/>
          <w:szCs w:val="30"/>
          <w:cs/>
        </w:rPr>
        <w:t>และสังคม</w:t>
      </w:r>
      <w:r w:rsidR="000466FD">
        <w:rPr>
          <w:rFonts w:ascii="TH SarabunPSK" w:hAnsi="TH SarabunPSK" w:cs="TH SarabunPSK" w:hint="cs"/>
          <w:sz w:val="30"/>
          <w:szCs w:val="30"/>
          <w:cs/>
        </w:rPr>
        <w:t xml:space="preserve"> โดยเขียนความเรียงเป็นภาษาไทย ความยาวระหว่าง 500-1</w:t>
      </w:r>
      <w:r w:rsidR="004D512C">
        <w:rPr>
          <w:rFonts w:ascii="TH SarabunPSK" w:hAnsi="TH SarabunPSK" w:cs="TH SarabunPSK"/>
          <w:sz w:val="30"/>
          <w:szCs w:val="30"/>
        </w:rPr>
        <w:t>,</w:t>
      </w:r>
      <w:r w:rsidR="000466FD">
        <w:rPr>
          <w:rFonts w:ascii="TH SarabunPSK" w:hAnsi="TH SarabunPSK" w:cs="TH SarabunPSK" w:hint="cs"/>
          <w:sz w:val="30"/>
          <w:szCs w:val="30"/>
          <w:cs/>
        </w:rPr>
        <w:t>000 คำ เขียนเรียงความด้วยตนเองโดยไม่คัดลอกหรือดัดแปลงมาจากผู้อื่น ไม่มีการใช้</w:t>
      </w:r>
      <w:r w:rsidR="00E17BD8">
        <w:rPr>
          <w:rFonts w:ascii="TH SarabunPSK" w:hAnsi="TH SarabunPSK" w:cs="TH SarabunPSK" w:hint="cs"/>
          <w:sz w:val="30"/>
          <w:szCs w:val="30"/>
          <w:cs/>
        </w:rPr>
        <w:t>ปัญญาประดิษฐ์ (</w:t>
      </w:r>
      <w:r w:rsidR="00E17BD8">
        <w:rPr>
          <w:rFonts w:ascii="TH SarabunPSK" w:hAnsi="TH SarabunPSK" w:cs="TH SarabunPSK"/>
          <w:sz w:val="30"/>
          <w:szCs w:val="30"/>
        </w:rPr>
        <w:t xml:space="preserve">AI) </w:t>
      </w:r>
      <w:r w:rsidR="000466FD">
        <w:rPr>
          <w:rFonts w:ascii="TH SarabunPSK" w:hAnsi="TH SarabunPSK" w:cs="TH SarabunPSK" w:hint="cs"/>
          <w:sz w:val="30"/>
          <w:szCs w:val="30"/>
          <w:cs/>
        </w:rPr>
        <w:t>ในการสร้างสรรค์บทความ</w:t>
      </w:r>
      <w:r w:rsidR="00B72C33">
        <w:rPr>
          <w:rFonts w:ascii="TH SarabunPSK" w:hAnsi="TH SarabunPSK" w:cs="TH SarabunPSK" w:hint="cs"/>
          <w:sz w:val="30"/>
          <w:szCs w:val="30"/>
          <w:cs/>
        </w:rPr>
        <w:t xml:space="preserve"> เพื่อชิงเงินรางวัลพร้อมเกียรติบัตร</w:t>
      </w:r>
      <w:r w:rsidR="000150B2">
        <w:rPr>
          <w:rFonts w:ascii="TH SarabunPSK" w:hAnsi="TH SarabunPSK" w:cs="TH SarabunPSK" w:hint="cs"/>
          <w:sz w:val="30"/>
          <w:szCs w:val="30"/>
          <w:cs/>
        </w:rPr>
        <w:t xml:space="preserve"> ในงานสัมมนาเพื่อพัฒนาองค์กร โดยผู้จัดกิจกรรมมีการจัดเตรียมโปสเตอร์ผู้ที่ได้รับรางวัลแสดงในงานด้วย</w:t>
      </w:r>
    </w:p>
    <w:p w14:paraId="7CEE7642" w14:textId="16F635EA" w:rsidR="000150B2" w:rsidRDefault="005F5DCC" w:rsidP="000150B2">
      <w:pPr>
        <w:ind w:right="-45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4.2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D1939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กิจกรรมการประกาศเจตนารมย์เพื่อค้นหาดวงดาวมาตรฐาน</w:t>
      </w:r>
      <w:r w:rsidR="002D1939" w:rsidRPr="002D193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D1939">
        <w:rPr>
          <w:rFonts w:ascii="TH SarabunPSK" w:hAnsi="TH SarabunPSK" w:cs="TH SarabunPSK" w:hint="cs"/>
          <w:b/>
          <w:bCs/>
          <w:sz w:val="30"/>
          <w:szCs w:val="30"/>
          <w:cs/>
        </w:rPr>
        <w:t>(วิชาชีพ)</w:t>
      </w:r>
      <w:r w:rsidR="002D1939" w:rsidRPr="002D193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D1939">
        <w:rPr>
          <w:rFonts w:ascii="TH SarabunPSK" w:hAnsi="TH SarabunPSK" w:cs="TH SarabunPSK" w:hint="cs"/>
          <w:b/>
          <w:bCs/>
          <w:sz w:val="30"/>
          <w:szCs w:val="30"/>
          <w:cs/>
        </w:rPr>
        <w:t>ด้านจริยธรรม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จาก</w:t>
      </w:r>
      <w:r w:rsidR="005B60AE">
        <w:rPr>
          <w:rFonts w:ascii="TH SarabunPSK" w:hAnsi="TH SarabunPSK" w:cs="TH SarabunPSK" w:hint="cs"/>
          <w:sz w:val="30"/>
          <w:szCs w:val="30"/>
          <w:cs/>
        </w:rPr>
        <w:t>บุคลากร</w:t>
      </w:r>
      <w:r>
        <w:rPr>
          <w:rFonts w:ascii="TH SarabunPSK" w:hAnsi="TH SarabunPSK" w:cs="TH SarabunPSK" w:hint="cs"/>
          <w:sz w:val="30"/>
          <w:szCs w:val="30"/>
          <w:cs/>
        </w:rPr>
        <w:t>ภายในสถาบันวิจัยวิทยาศาสตร์สุขภาพ</w:t>
      </w:r>
      <w:r w:rsidR="00082AD3">
        <w:rPr>
          <w:rFonts w:ascii="TH SarabunPSK" w:hAnsi="TH SarabunPSK" w:cs="TH SarabunPSK" w:hint="cs"/>
          <w:sz w:val="30"/>
          <w:szCs w:val="30"/>
          <w:cs/>
        </w:rPr>
        <w:t xml:space="preserve"> ผ่าน</w:t>
      </w:r>
      <w:r w:rsidR="00082AD3">
        <w:rPr>
          <w:rFonts w:ascii="TH SarabunPSK" w:hAnsi="TH SarabunPSK" w:cs="TH SarabunPSK"/>
          <w:sz w:val="30"/>
          <w:szCs w:val="30"/>
        </w:rPr>
        <w:t xml:space="preserve"> Port Folio</w:t>
      </w:r>
      <w:r w:rsidR="00CA10BE">
        <w:rPr>
          <w:rFonts w:ascii="TH SarabunPSK" w:hAnsi="TH SarabunPSK" w:cs="TH SarabunPSK" w:hint="cs"/>
          <w:sz w:val="30"/>
          <w:szCs w:val="30"/>
          <w:cs/>
        </w:rPr>
        <w:t xml:space="preserve"> โดย</w:t>
      </w:r>
      <w:r w:rsidR="005B60AE">
        <w:rPr>
          <w:rFonts w:ascii="TH SarabunPSK" w:hAnsi="TH SarabunPSK" w:cs="TH SarabunPSK" w:hint="cs"/>
          <w:sz w:val="30"/>
          <w:szCs w:val="30"/>
          <w:cs/>
        </w:rPr>
        <w:t>บุคลากร</w:t>
      </w:r>
      <w:r w:rsidR="00CA10BE">
        <w:rPr>
          <w:rFonts w:ascii="TH SarabunPSK" w:hAnsi="TH SarabunPSK" w:cs="TH SarabunPSK" w:hint="cs"/>
          <w:sz w:val="30"/>
          <w:szCs w:val="30"/>
          <w:cs/>
        </w:rPr>
        <w:t>ทุกคน</w:t>
      </w:r>
      <w:r w:rsidR="005143D1">
        <w:rPr>
          <w:rFonts w:ascii="TH SarabunPSK" w:hAnsi="TH SarabunPSK" w:cs="TH SarabunPSK" w:hint="cs"/>
          <w:sz w:val="30"/>
          <w:szCs w:val="30"/>
          <w:cs/>
        </w:rPr>
        <w:t>จะสรุป</w:t>
      </w:r>
      <w:r w:rsidR="005143D1" w:rsidRPr="006B393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หน้าที่ของตนเองที่มีต่อหน่วยงานอย่างมีจริยธรรม </w:t>
      </w:r>
      <w:r w:rsidR="00773742">
        <w:rPr>
          <w:rFonts w:ascii="TH SarabunPSK" w:hAnsi="TH SarabunPSK" w:cs="TH SarabunPSK" w:hint="cs"/>
          <w:sz w:val="30"/>
          <w:szCs w:val="30"/>
          <w:cs/>
        </w:rPr>
        <w:t>คณะกรรมการจะทำการรวบรวมเพื่อจัดทำ</w:t>
      </w:r>
      <w:r w:rsidR="00773742">
        <w:rPr>
          <w:rFonts w:ascii="TH SarabunPSK" w:hAnsi="TH SarabunPSK" w:cs="TH SarabunPSK"/>
          <w:sz w:val="30"/>
          <w:szCs w:val="30"/>
        </w:rPr>
        <w:t xml:space="preserve"> Port Folio </w:t>
      </w:r>
      <w:r w:rsidR="00773742">
        <w:rPr>
          <w:rFonts w:ascii="TH SarabunPSK" w:hAnsi="TH SarabunPSK" w:cs="TH SarabunPSK" w:hint="cs"/>
          <w:sz w:val="30"/>
          <w:szCs w:val="30"/>
          <w:cs/>
        </w:rPr>
        <w:t>โดยจัดกลุ่ม</w:t>
      </w:r>
      <w:r w:rsidR="00BD57EB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773742">
        <w:rPr>
          <w:rFonts w:ascii="TH SarabunPSK" w:hAnsi="TH SarabunPSK" w:cs="TH SarabunPSK" w:hint="cs"/>
          <w:sz w:val="30"/>
          <w:szCs w:val="30"/>
          <w:cs/>
        </w:rPr>
        <w:t>ตามมาตรฐานวิชาชีพ</w:t>
      </w:r>
      <w:r w:rsidR="00BD57EB">
        <w:rPr>
          <w:rFonts w:ascii="TH SarabunPSK" w:hAnsi="TH SarabunPSK" w:cs="TH SarabunPSK" w:hint="cs"/>
          <w:sz w:val="30"/>
          <w:szCs w:val="30"/>
          <w:cs/>
        </w:rPr>
        <w:t>/สายงาน</w:t>
      </w:r>
      <w:r w:rsidR="00773742">
        <w:rPr>
          <w:rFonts w:ascii="TH SarabunPSK" w:hAnsi="TH SarabunPSK" w:cs="TH SarabunPSK" w:hint="cs"/>
          <w:sz w:val="30"/>
          <w:szCs w:val="30"/>
          <w:cs/>
        </w:rPr>
        <w:t xml:space="preserve"> ผู้ที่เข้าใจบทบาทหน้าที่ของตนเองตามมาตรฐานจริยธรรม</w:t>
      </w:r>
      <w:r w:rsidR="003663A3">
        <w:rPr>
          <w:rFonts w:ascii="TH SarabunPSK" w:hAnsi="TH SarabunPSK" w:cs="TH SarabunPSK" w:hint="cs"/>
          <w:sz w:val="30"/>
          <w:szCs w:val="30"/>
          <w:cs/>
        </w:rPr>
        <w:t xml:space="preserve">อย่างถูกต้องและเหมาะสม </w:t>
      </w:r>
      <w:r w:rsidR="00773742">
        <w:rPr>
          <w:rFonts w:ascii="TH SarabunPSK" w:hAnsi="TH SarabunPSK" w:cs="TH SarabunPSK" w:hint="cs"/>
          <w:sz w:val="30"/>
          <w:szCs w:val="30"/>
          <w:cs/>
        </w:rPr>
        <w:t>จะได้รับรางวัลพร้อมเกียรติบัตร</w:t>
      </w:r>
      <w:r w:rsidR="000150B2">
        <w:rPr>
          <w:rFonts w:ascii="TH SarabunPSK" w:hAnsi="TH SarabunPSK" w:cs="TH SarabunPSK" w:hint="cs"/>
          <w:sz w:val="30"/>
          <w:szCs w:val="30"/>
          <w:cs/>
        </w:rPr>
        <w:t>ในงานสัมมนาเพื่อพัฒนาองค์กร โดยผู้จัดกิจกรรมมีการจัดเตรียมโปสเตอร์ผู้ที่ได้รับรางวัลแสดงในงานด้วย</w:t>
      </w:r>
    </w:p>
    <w:p w14:paraId="045E2375" w14:textId="11BC2ECD" w:rsidR="00DE5332" w:rsidRDefault="000150B2" w:rsidP="00704CD4">
      <w:pPr>
        <w:ind w:right="-45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5332">
        <w:rPr>
          <w:rFonts w:ascii="TH SarabunPSK" w:hAnsi="TH SarabunPSK" w:cs="TH SarabunPSK"/>
          <w:sz w:val="30"/>
          <w:szCs w:val="30"/>
        </w:rPr>
        <w:t xml:space="preserve">4.3 </w:t>
      </w:r>
      <w:r w:rsidR="00BB2D8E">
        <w:rPr>
          <w:rFonts w:ascii="TH SarabunPSK" w:hAnsi="TH SarabunPSK" w:cs="TH SarabunPSK"/>
          <w:sz w:val="30"/>
          <w:szCs w:val="30"/>
          <w:cs/>
        </w:rPr>
        <w:tab/>
      </w:r>
      <w:r w:rsidR="00DE5332" w:rsidRPr="00977D3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กิจกรรมการลงทะเบียนและร่วม</w:t>
      </w:r>
      <w:r w:rsidR="00B52841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977D3B" w:rsidRPr="00977D3B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หลักสูตรคุณธรรมและความโปร่งใสในการทำงาน (</w:t>
      </w:r>
      <w:r w:rsidR="00977D3B" w:rsidRPr="00977D3B">
        <w:rPr>
          <w:rFonts w:ascii="TH SarabunPSK" w:hAnsi="TH SarabunPSK" w:cs="TH SarabunPSK"/>
          <w:b/>
          <w:bCs/>
          <w:sz w:val="30"/>
          <w:szCs w:val="30"/>
        </w:rPr>
        <w:t>CMU - Integrity and Transparency)</w:t>
      </w:r>
      <w:r w:rsidR="00977D3B" w:rsidRPr="00977D3B">
        <w:rPr>
          <w:rFonts w:ascii="TH SarabunPSK" w:hAnsi="TH SarabunPSK" w:cs="TH SarabunPSK"/>
          <w:sz w:val="30"/>
          <w:szCs w:val="30"/>
        </w:rPr>
        <w:t xml:space="preserve"> </w:t>
      </w:r>
      <w:r w:rsidR="00977D3B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977D3B" w:rsidRPr="00977D3B">
        <w:rPr>
          <w:rFonts w:ascii="TH SarabunPSK" w:hAnsi="TH SarabunPSK" w:cs="TH SarabunPSK"/>
          <w:sz w:val="30"/>
          <w:szCs w:val="30"/>
          <w:cs/>
        </w:rPr>
        <w:t xml:space="preserve">เป็นหลักสูตรเพื่อสร้างความรู้ ความเข้าใจด้านคุณธรรมและความโปร่งใส และส่งเสริมสนับสนุนให้ผู้ปฏิบัติงานทุกส่วนงานยึดถือหลักคุณธรรมและความโปร่งใสเป็นมาตรฐานและแนวปฏิบัติร่วมกัน รวมทั้งเพื่อปลูกฝังจิตสำนึกต้านทุจริตในการปฏิบัติงานด้วยความซื่อสัตย์ให้ปฏิบัติงานตามภารกิจด้วยความโปร่งใส ความซื่อสัตย์สุจริต มีคุณธรรม ปราศจากการทุจริต </w:t>
      </w:r>
    </w:p>
    <w:p w14:paraId="22335CD2" w14:textId="774560E3" w:rsidR="000A610A" w:rsidRDefault="000A610A" w:rsidP="00704CD4">
      <w:pPr>
        <w:ind w:right="-45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5.  ระยะเวลาในการ</w:t>
      </w:r>
      <w:r w:rsidR="00ED3350">
        <w:rPr>
          <w:rFonts w:ascii="TH SarabunPSK" w:hAnsi="TH SarabunPSK" w:cs="TH SarabunPSK" w:hint="cs"/>
          <w:b/>
          <w:bCs/>
          <w:sz w:val="30"/>
          <w:szCs w:val="30"/>
          <w:cs/>
        </w:rPr>
        <w:t>จัดกิจกรรม</w:t>
      </w:r>
    </w:p>
    <w:p w14:paraId="0EDC9E39" w14:textId="7D77FBDF" w:rsidR="003B754B" w:rsidRPr="003B754B" w:rsidRDefault="003B754B" w:rsidP="00704CD4">
      <w:pPr>
        <w:ind w:right="-45"/>
        <w:jc w:val="both"/>
        <w:rPr>
          <w:rFonts w:ascii="TH SarabunPSK" w:hAnsi="TH SarabunPSK" w:cs="TH SarabunPSK"/>
          <w:sz w:val="30"/>
          <w:szCs w:val="30"/>
        </w:rPr>
      </w:pPr>
      <w:r w:rsidRPr="003B754B">
        <w:rPr>
          <w:rFonts w:ascii="TH SarabunPSK" w:hAnsi="TH SarabunPSK" w:cs="TH SarabunPSK" w:hint="cs"/>
          <w:sz w:val="30"/>
          <w:szCs w:val="30"/>
          <w:cs/>
        </w:rPr>
        <w:t>5.1 กิจกรรมเขียนบทความ เดือนมิถุนายน-กรกฏาคม 2567</w:t>
      </w:r>
    </w:p>
    <w:p w14:paraId="3B20641C" w14:textId="69A8124C" w:rsidR="003B754B" w:rsidRPr="003B754B" w:rsidRDefault="003B754B" w:rsidP="00704CD4">
      <w:pPr>
        <w:ind w:right="-45"/>
        <w:jc w:val="both"/>
        <w:rPr>
          <w:rFonts w:ascii="TH SarabunPSK" w:hAnsi="TH SarabunPSK" w:cs="TH SarabunPSK"/>
          <w:sz w:val="30"/>
          <w:szCs w:val="30"/>
        </w:rPr>
      </w:pPr>
      <w:r w:rsidRPr="003B754B">
        <w:rPr>
          <w:rFonts w:ascii="TH SarabunPSK" w:hAnsi="TH SarabunPSK" w:cs="TH SarabunPSK" w:hint="cs"/>
          <w:sz w:val="30"/>
          <w:szCs w:val="30"/>
          <w:cs/>
        </w:rPr>
        <w:t xml:space="preserve">5.2 </w:t>
      </w:r>
      <w:r w:rsidRPr="003B754B">
        <w:rPr>
          <w:rFonts w:ascii="TH SarabunPSK" w:hAnsi="TH SarabunPSK" w:cs="TH SarabunPSK"/>
          <w:sz w:val="30"/>
          <w:szCs w:val="30"/>
          <w:cs/>
        </w:rPr>
        <w:t xml:space="preserve">กิจกรรมประกาศเจตนารมย์ผ่าน </w:t>
      </w:r>
      <w:r w:rsidRPr="003B754B">
        <w:rPr>
          <w:rFonts w:ascii="TH SarabunPSK" w:hAnsi="TH SarabunPSK" w:cs="TH SarabunPSK"/>
          <w:sz w:val="30"/>
          <w:szCs w:val="30"/>
        </w:rPr>
        <w:t>Port Folio</w:t>
      </w:r>
      <w:r w:rsidRPr="003B754B">
        <w:rPr>
          <w:rFonts w:ascii="TH SarabunPSK" w:hAnsi="TH SarabunPSK" w:cs="TH SarabunPSK" w:hint="cs"/>
          <w:sz w:val="30"/>
          <w:szCs w:val="30"/>
          <w:cs/>
        </w:rPr>
        <w:t xml:space="preserve"> เดือนสิงหาคม-กันยายน 2567</w:t>
      </w:r>
    </w:p>
    <w:p w14:paraId="09EBB6E2" w14:textId="4BD1BA02" w:rsidR="003B754B" w:rsidRPr="003B754B" w:rsidRDefault="003B754B" w:rsidP="003B754B">
      <w:pPr>
        <w:tabs>
          <w:tab w:val="left" w:pos="284"/>
        </w:tabs>
        <w:ind w:right="-45"/>
        <w:jc w:val="both"/>
        <w:rPr>
          <w:rFonts w:ascii="TH SarabunPSK" w:hAnsi="TH SarabunPSK" w:cs="TH SarabunPSK"/>
          <w:sz w:val="30"/>
          <w:szCs w:val="30"/>
        </w:rPr>
      </w:pPr>
      <w:r w:rsidRPr="003B754B">
        <w:rPr>
          <w:rFonts w:ascii="TH SarabunPSK" w:hAnsi="TH SarabunPSK" w:cs="TH SarabunPSK" w:hint="cs"/>
          <w:sz w:val="30"/>
          <w:szCs w:val="30"/>
          <w:cs/>
        </w:rPr>
        <w:lastRenderedPageBreak/>
        <w:t>5.3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B754B">
        <w:rPr>
          <w:rFonts w:ascii="TH SarabunPSK" w:hAnsi="TH SarabunPSK" w:cs="TH SarabunPSK"/>
          <w:sz w:val="30"/>
          <w:szCs w:val="30"/>
          <w:cs/>
        </w:rPr>
        <w:t>กิจกรรมการลงทะเบียนและเข้าร่วมอบรมหลักสูตรคุณธรรมและความโปร่งใสในการทำงาน (</w:t>
      </w:r>
      <w:r w:rsidRPr="003B754B">
        <w:rPr>
          <w:rFonts w:ascii="TH SarabunPSK" w:hAnsi="TH SarabunPSK" w:cs="TH SarabunPSK"/>
          <w:sz w:val="30"/>
          <w:szCs w:val="30"/>
        </w:rPr>
        <w:t>CMU - Integrity and Transparency)</w:t>
      </w:r>
      <w:r w:rsidR="00FB1B2C">
        <w:rPr>
          <w:rFonts w:ascii="TH SarabunPSK" w:hAnsi="TH SarabunPSK" w:cs="TH SarabunPSK" w:hint="cs"/>
          <w:sz w:val="30"/>
          <w:szCs w:val="30"/>
          <w:cs/>
        </w:rPr>
        <w:t xml:space="preserve"> ตั้งแต่เดือนตุลาคม 2566-กันยายน 2567</w:t>
      </w:r>
    </w:p>
    <w:p w14:paraId="72EE513B" w14:textId="67138D59" w:rsidR="000A610A" w:rsidRPr="00572C72" w:rsidRDefault="000A610A" w:rsidP="00704CD4">
      <w:pPr>
        <w:ind w:right="-45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6.  สถานที่</w:t>
      </w:r>
    </w:p>
    <w:p w14:paraId="3BAF3174" w14:textId="1CDE3698" w:rsidR="000A610A" w:rsidRPr="00572C72" w:rsidRDefault="000A610A" w:rsidP="00704CD4">
      <w:pPr>
        <w:ind w:right="-45"/>
        <w:jc w:val="both"/>
        <w:rPr>
          <w:rFonts w:ascii="TH SarabunPSK" w:hAnsi="TH SarabunPSK" w:cs="TH SarabunPSK"/>
          <w:sz w:val="30"/>
          <w:szCs w:val="30"/>
        </w:rPr>
      </w:pPr>
      <w:r w:rsidRPr="00572C72">
        <w:rPr>
          <w:rFonts w:ascii="TH SarabunPSK" w:hAnsi="TH SarabunPSK" w:cs="TH SarabunPSK"/>
          <w:sz w:val="30"/>
          <w:szCs w:val="30"/>
          <w:cs/>
        </w:rPr>
        <w:tab/>
      </w:r>
      <w:r w:rsidR="00102C3A">
        <w:rPr>
          <w:rFonts w:ascii="TH SarabunPSK" w:hAnsi="TH SarabunPSK" w:cs="TH SarabunPSK" w:hint="cs"/>
          <w:sz w:val="30"/>
          <w:szCs w:val="30"/>
          <w:cs/>
        </w:rPr>
        <w:t>สถาบันวิจัยวิทยาศาสตร์สุขภาพ อาคาร</w:t>
      </w:r>
      <w:r w:rsidR="00102C3A">
        <w:rPr>
          <w:rFonts w:ascii="TH SarabunPSK" w:hAnsi="TH SarabunPSK" w:cs="TH SarabunPSK"/>
          <w:sz w:val="30"/>
          <w:szCs w:val="30"/>
        </w:rPr>
        <w:t xml:space="preserve"> 1</w:t>
      </w:r>
    </w:p>
    <w:p w14:paraId="3653C3B7" w14:textId="22852A34" w:rsidR="0011534D" w:rsidRPr="00572C72" w:rsidRDefault="000A610A" w:rsidP="00704CD4">
      <w:pPr>
        <w:ind w:right="-45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7.  ผู้เข้าร่วม</w:t>
      </w:r>
      <w:r w:rsidR="005F1987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A763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ประมาณ</w:t>
      </w:r>
      <w:r w:rsidR="00A7633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60FEA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C41913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273FDF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A7633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7633B">
        <w:rPr>
          <w:rFonts w:ascii="TH SarabunPSK" w:hAnsi="TH SarabunPSK" w:cs="TH SarabunPSK" w:hint="cs"/>
          <w:b/>
          <w:bCs/>
          <w:sz w:val="30"/>
          <w:szCs w:val="30"/>
          <w:cs/>
        </w:rPr>
        <w:t>คน</w:t>
      </w:r>
      <w:r w:rsidR="00B36BB9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ประกอบด้วย</w:t>
      </w:r>
    </w:p>
    <w:p w14:paraId="05EB9927" w14:textId="2835F7E0" w:rsidR="002F5681" w:rsidRDefault="002F5681" w:rsidP="00704CD4">
      <w:pPr>
        <w:pStyle w:val="Title"/>
        <w:keepNext/>
        <w:keepLines/>
        <w:widowControl w:val="0"/>
        <w:ind w:left="360" w:right="-45" w:firstLine="66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572C7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7.1 </w:t>
      </w:r>
      <w:r w:rsidR="0014704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บุคล</w:t>
      </w:r>
      <w:r w:rsidR="00EC121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า</w:t>
      </w:r>
      <w:r w:rsidR="0014704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กร</w:t>
      </w:r>
      <w:r w:rsidR="009618C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จากสำนักวิชาการวิจัย </w:t>
      </w:r>
      <w:r w:rsidR="00E81B1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จำนวน </w:t>
      </w:r>
      <w:r w:rsidR="0014704C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13</w:t>
      </w:r>
      <w:r w:rsidR="00176EE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คน</w:t>
      </w:r>
    </w:p>
    <w:p w14:paraId="1E8C897C" w14:textId="39731162" w:rsidR="00DA27CB" w:rsidRDefault="00DA27CB" w:rsidP="00704CD4">
      <w:pPr>
        <w:pStyle w:val="Title"/>
        <w:keepNext/>
        <w:keepLines/>
        <w:widowControl w:val="0"/>
        <w:ind w:left="360" w:right="-45" w:firstLine="66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>
        <w:rPr>
          <w:rFonts w:ascii="TH SarabunPSK" w:hAnsi="TH SarabunPSK" w:cs="TH SarabunPSK"/>
          <w:b w:val="0"/>
          <w:bCs w:val="0"/>
          <w:sz w:val="30"/>
          <w:szCs w:val="30"/>
        </w:rPr>
        <w:t xml:space="preserve">7.2 </w:t>
      </w:r>
      <w:r w:rsidR="00E3552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บุคลากรจากสำนักงานสนับสนุนการวิจัย</w:t>
      </w:r>
      <w:r w:rsidR="00E81B1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176EE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จำนวน</w:t>
      </w:r>
      <w:r w:rsidR="002F425B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EC121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43</w:t>
      </w:r>
      <w:r w:rsidR="00176EE7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176EE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คน</w:t>
      </w:r>
    </w:p>
    <w:p w14:paraId="33072634" w14:textId="5FF7461E" w:rsidR="0008234B" w:rsidRDefault="00D171B5" w:rsidP="00255202">
      <w:pPr>
        <w:pStyle w:val="Title"/>
        <w:keepNext/>
        <w:keepLines/>
        <w:widowControl w:val="0"/>
        <w:ind w:left="426" w:right="-45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D171B5">
        <w:rPr>
          <w:rFonts w:ascii="TH SarabunPSK" w:hAnsi="TH SarabunPSK" w:cs="TH SarabunPSK"/>
          <w:b w:val="0"/>
          <w:bCs w:val="0"/>
          <w:sz w:val="30"/>
          <w:szCs w:val="30"/>
        </w:rPr>
        <w:t>7.</w:t>
      </w:r>
      <w:r w:rsidR="00C4191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3</w:t>
      </w:r>
      <w:r w:rsidR="00DA27CB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EC121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บุคลากรจากสำนักงานสถาบัน</w:t>
      </w:r>
      <w:r w:rsidR="00E81B1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จำนวน 50 คน</w:t>
      </w:r>
    </w:p>
    <w:p w14:paraId="00A78060" w14:textId="3FEE49A7" w:rsidR="006C6E5B" w:rsidRDefault="006C6E5B" w:rsidP="00255202">
      <w:pPr>
        <w:pStyle w:val="Title"/>
        <w:keepNext/>
        <w:keepLines/>
        <w:widowControl w:val="0"/>
        <w:ind w:left="426" w:right="-45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7.4 บุคลากรจากศูนย์วิจัยโรคไม่ติดเชื้อและอนามัยสิ่งแวดล้อม จำนวน 54 คน</w:t>
      </w:r>
    </w:p>
    <w:p w14:paraId="2DF668B1" w14:textId="1728DCB8" w:rsidR="006C6E5B" w:rsidRDefault="006C6E5B" w:rsidP="00255202">
      <w:pPr>
        <w:pStyle w:val="Title"/>
        <w:keepNext/>
        <w:keepLines/>
        <w:widowControl w:val="0"/>
        <w:ind w:left="426" w:right="-45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7.5 </w:t>
      </w:r>
      <w:r w:rsidR="00790CA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บุคลากรจากศูนย์วิจัยโรคติดเชื้อและสารเสพติด จำนวน 65 คน</w:t>
      </w:r>
    </w:p>
    <w:p w14:paraId="6F71730A" w14:textId="65383080" w:rsidR="00790CAE" w:rsidRDefault="00790CAE" w:rsidP="00255202">
      <w:pPr>
        <w:pStyle w:val="Title"/>
        <w:keepNext/>
        <w:keepLines/>
        <w:widowControl w:val="0"/>
        <w:ind w:left="426" w:right="-45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7.6 </w:t>
      </w:r>
      <w:r w:rsidR="00FE33C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บุคลากรจากศูนย์วิจัยชีวโมเลกุลและเซลล์วิทยา จำนวน 10 คน</w:t>
      </w:r>
    </w:p>
    <w:p w14:paraId="19BFAC6C" w14:textId="6414D610" w:rsidR="000A610A" w:rsidRPr="00572C72" w:rsidRDefault="000A610A" w:rsidP="00704CD4">
      <w:pPr>
        <w:ind w:right="-45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8.  </w:t>
      </w: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ประโยชน์ที่คาดว่าจะได้รับ</w:t>
      </w:r>
    </w:p>
    <w:p w14:paraId="0BC6A0C6" w14:textId="7E95F013" w:rsidR="00F71BCC" w:rsidRDefault="00B92FD8" w:rsidP="00F71BCC">
      <w:pPr>
        <w:ind w:left="709" w:right="-45" w:hanging="283"/>
        <w:jc w:val="thaiDistribute"/>
        <w:rPr>
          <w:rFonts w:ascii="TH SarabunPSK" w:eastAsiaTheme="minorEastAsia" w:hAnsi="TH SarabunPSK" w:cs="TH SarabunPSK"/>
          <w:sz w:val="30"/>
          <w:szCs w:val="30"/>
        </w:rPr>
      </w:pPr>
      <w:r w:rsidRPr="00572C72">
        <w:rPr>
          <w:rFonts w:ascii="TH SarabunPSK" w:eastAsiaTheme="minorEastAsia" w:hAnsi="TH SarabunPSK" w:cs="TH SarabunPSK"/>
          <w:sz w:val="30"/>
          <w:szCs w:val="30"/>
        </w:rPr>
        <w:t>8.1</w:t>
      </w:r>
      <w:r w:rsidR="00517090" w:rsidRPr="00572C72">
        <w:rPr>
          <w:rFonts w:ascii="TH SarabunPSK" w:eastAsiaTheme="minorEastAsia" w:hAnsi="TH SarabunPSK" w:cs="TH SarabunPSK"/>
          <w:sz w:val="30"/>
          <w:szCs w:val="30"/>
        </w:rPr>
        <w:t xml:space="preserve"> </w:t>
      </w:r>
      <w:r w:rsidR="00F71BCC">
        <w:rPr>
          <w:rFonts w:ascii="TH SarabunPSK" w:eastAsiaTheme="minorEastAsia" w:hAnsi="TH SarabunPSK" w:cs="TH SarabunPSK" w:hint="cs"/>
          <w:sz w:val="30"/>
          <w:szCs w:val="30"/>
          <w:cs/>
        </w:rPr>
        <w:t>บุคลากร</w:t>
      </w:r>
      <w:r w:rsidR="00E06B41" w:rsidRPr="00A74D64">
        <w:rPr>
          <w:rFonts w:ascii="TH SarabunPSK" w:eastAsiaTheme="minorEastAsia" w:hAnsi="TH SarabunPSK" w:cs="TH SarabunPSK"/>
          <w:sz w:val="30"/>
          <w:szCs w:val="30"/>
          <w:cs/>
        </w:rPr>
        <w:t>มีความรู้</w:t>
      </w:r>
      <w:r w:rsidR="00E06B41">
        <w:rPr>
          <w:rFonts w:ascii="TH SarabunPSK" w:eastAsiaTheme="minorEastAsia" w:hAnsi="TH SarabunPSK" w:cs="TH SarabunPSK" w:hint="cs"/>
          <w:sz w:val="30"/>
          <w:szCs w:val="30"/>
          <w:cs/>
        </w:rPr>
        <w:t>ความเข้าใจด้านจริยธรรม</w:t>
      </w:r>
      <w:r w:rsidR="00E06B41" w:rsidRPr="00A74D64">
        <w:rPr>
          <w:rFonts w:ascii="TH SarabunPSK" w:eastAsiaTheme="minorEastAsia" w:hAnsi="TH SarabunPSK" w:cs="TH SarabunPSK"/>
          <w:sz w:val="30"/>
          <w:szCs w:val="30"/>
          <w:cs/>
        </w:rPr>
        <w:t>เพิ่มขึ้น</w:t>
      </w:r>
      <w:r w:rsidR="00E06B41">
        <w:rPr>
          <w:rFonts w:ascii="TH SarabunPSK" w:eastAsiaTheme="minorEastAsia" w:hAnsi="TH SarabunPSK" w:cs="TH SarabunPSK" w:hint="cs"/>
          <w:sz w:val="30"/>
          <w:szCs w:val="30"/>
          <w:cs/>
        </w:rPr>
        <w:t>และ</w:t>
      </w:r>
      <w:r w:rsidR="00CE6416">
        <w:rPr>
          <w:rFonts w:ascii="TH SarabunPSK" w:eastAsiaTheme="minorEastAsia" w:hAnsi="TH SarabunPSK" w:cs="TH SarabunPSK" w:hint="cs"/>
          <w:sz w:val="30"/>
          <w:szCs w:val="30"/>
          <w:cs/>
        </w:rPr>
        <w:t>สามารถ</w:t>
      </w:r>
      <w:r w:rsidR="00F71BCC" w:rsidRPr="00F71BCC">
        <w:rPr>
          <w:rFonts w:ascii="TH SarabunPSK" w:eastAsiaTheme="minorEastAsia" w:hAnsi="TH SarabunPSK" w:cs="TH SarabunPSK"/>
          <w:sz w:val="30"/>
          <w:szCs w:val="30"/>
          <w:cs/>
        </w:rPr>
        <w:t>ถ่ายทอดความคิด</w:t>
      </w:r>
      <w:r w:rsidR="00F71BCC">
        <w:rPr>
          <w:rFonts w:ascii="TH SarabunPSK" w:eastAsiaTheme="minorEastAsia" w:hAnsi="TH SarabunPSK" w:cs="TH SarabunPSK" w:hint="cs"/>
          <w:sz w:val="30"/>
          <w:szCs w:val="30"/>
          <w:cs/>
        </w:rPr>
        <w:t>เกี่ยวกับจริยธรรม</w:t>
      </w:r>
      <w:r w:rsidR="00F71BCC" w:rsidRPr="00F71BCC">
        <w:rPr>
          <w:rFonts w:ascii="TH SarabunPSK" w:eastAsiaTheme="minorEastAsia" w:hAnsi="TH SarabunPSK" w:cs="TH SarabunPSK"/>
          <w:sz w:val="30"/>
          <w:szCs w:val="30"/>
          <w:cs/>
        </w:rPr>
        <w:t>ออกมาเป็นรูปธรรม</w:t>
      </w:r>
      <w:r w:rsidR="00A74D64">
        <w:rPr>
          <w:rFonts w:ascii="TH SarabunPSK" w:eastAsiaTheme="minorEastAsia" w:hAnsi="TH SarabunPSK" w:cs="TH SarabunPSK" w:hint="cs"/>
          <w:sz w:val="30"/>
          <w:szCs w:val="30"/>
          <w:cs/>
        </w:rPr>
        <w:t xml:space="preserve"> </w:t>
      </w:r>
      <w:r w:rsidR="006512D9">
        <w:rPr>
          <w:rFonts w:ascii="TH SarabunPSK" w:eastAsiaTheme="minorEastAsia" w:hAnsi="TH SarabunPSK" w:cs="TH SarabunPSK" w:hint="cs"/>
          <w:sz w:val="30"/>
          <w:szCs w:val="30"/>
          <w:cs/>
        </w:rPr>
        <w:t>และเกิดประโยชน์ในกลุ่ม</w:t>
      </w:r>
      <w:r w:rsidR="004722C2">
        <w:rPr>
          <w:rFonts w:ascii="TH SarabunPSK" w:eastAsiaTheme="minorEastAsia" w:hAnsi="TH SarabunPSK" w:cs="TH SarabunPSK" w:hint="cs"/>
          <w:sz w:val="30"/>
          <w:szCs w:val="30"/>
          <w:cs/>
        </w:rPr>
        <w:t>ผู้เข้าร่วมกิจกรรมที่ได้รับ</w:t>
      </w:r>
      <w:r w:rsidR="00A2618C">
        <w:rPr>
          <w:rFonts w:ascii="TH SarabunPSK" w:eastAsiaTheme="minorEastAsia" w:hAnsi="TH SarabunPSK" w:cs="TH SarabunPSK" w:hint="cs"/>
          <w:sz w:val="30"/>
          <w:szCs w:val="30"/>
          <w:cs/>
        </w:rPr>
        <w:t>ทราบ</w:t>
      </w:r>
      <w:r w:rsidR="004722C2">
        <w:rPr>
          <w:rFonts w:ascii="TH SarabunPSK" w:eastAsiaTheme="minorEastAsia" w:hAnsi="TH SarabunPSK" w:cs="TH SarabunPSK" w:hint="cs"/>
          <w:sz w:val="30"/>
          <w:szCs w:val="30"/>
          <w:cs/>
        </w:rPr>
        <w:t>ข้อมูล</w:t>
      </w:r>
    </w:p>
    <w:p w14:paraId="797E5809" w14:textId="20E91FED" w:rsidR="00FF4896" w:rsidRDefault="00FF4896" w:rsidP="00282ECD">
      <w:pPr>
        <w:ind w:left="709" w:right="-45" w:hanging="283"/>
        <w:jc w:val="thaiDistribute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 w:hint="cs"/>
          <w:sz w:val="30"/>
          <w:szCs w:val="30"/>
          <w:cs/>
        </w:rPr>
        <w:t>8.2 บุคลากรได้ระบุ</w:t>
      </w:r>
      <w:r w:rsidRPr="00FF4896">
        <w:rPr>
          <w:rFonts w:ascii="TH SarabunPSK" w:eastAsiaTheme="minorEastAsia" w:hAnsi="TH SarabunPSK" w:cs="TH SarabunPSK"/>
          <w:sz w:val="30"/>
          <w:szCs w:val="30"/>
          <w:cs/>
        </w:rPr>
        <w:t>ระบุถึงเจตนารมณ์ของ</w:t>
      </w:r>
      <w:r>
        <w:rPr>
          <w:rFonts w:ascii="TH SarabunPSK" w:eastAsiaTheme="minorEastAsia" w:hAnsi="TH SarabunPSK" w:cs="TH SarabunPSK" w:hint="cs"/>
          <w:sz w:val="30"/>
          <w:szCs w:val="30"/>
          <w:cs/>
        </w:rPr>
        <w:t>ตน</w:t>
      </w:r>
      <w:r w:rsidRPr="00FF4896">
        <w:rPr>
          <w:rFonts w:ascii="TH SarabunPSK" w:eastAsiaTheme="minorEastAsia" w:hAnsi="TH SarabunPSK" w:cs="TH SarabunPSK"/>
          <w:sz w:val="30"/>
          <w:szCs w:val="30"/>
          <w:cs/>
        </w:rPr>
        <w:t>ในการที่จะเข้าร่วมเป็นส่วนหนึ่งในความพยายาม</w:t>
      </w:r>
      <w:r>
        <w:rPr>
          <w:rFonts w:ascii="TH SarabunPSK" w:eastAsiaTheme="minorEastAsia" w:hAnsi="TH SarabunPSK" w:cs="TH SarabunPSK" w:hint="cs"/>
          <w:sz w:val="30"/>
          <w:szCs w:val="30"/>
          <w:cs/>
        </w:rPr>
        <w:t xml:space="preserve">ในการปฏิบัติหน้าที่รับผิดชอบของตนเองอย่างมีคุณธรรมจริยธรรม </w:t>
      </w:r>
      <w:r w:rsidR="00282ECD">
        <w:rPr>
          <w:rFonts w:ascii="TH SarabunPSK" w:eastAsiaTheme="minorEastAsia" w:hAnsi="TH SarabunPSK" w:cs="TH SarabunPSK" w:hint="cs"/>
          <w:sz w:val="30"/>
          <w:szCs w:val="30"/>
          <w:cs/>
        </w:rPr>
        <w:t>และสร้างจิตสำนึกในการ</w:t>
      </w:r>
      <w:r w:rsidR="009C2C08">
        <w:rPr>
          <w:rFonts w:ascii="TH SarabunPSK" w:eastAsiaTheme="minorEastAsia" w:hAnsi="TH SarabunPSK" w:cs="TH SarabunPSK" w:hint="cs"/>
          <w:sz w:val="30"/>
          <w:szCs w:val="30"/>
          <w:cs/>
        </w:rPr>
        <w:t>ลด</w:t>
      </w:r>
      <w:r w:rsidRPr="00FF4896">
        <w:rPr>
          <w:rFonts w:ascii="TH SarabunPSK" w:eastAsiaTheme="minorEastAsia" w:hAnsi="TH SarabunPSK" w:cs="TH SarabunPSK"/>
          <w:sz w:val="30"/>
          <w:szCs w:val="30"/>
          <w:cs/>
        </w:rPr>
        <w:t>ปัญหา</w:t>
      </w:r>
      <w:r w:rsidR="009C2C08">
        <w:rPr>
          <w:rFonts w:ascii="TH SarabunPSK" w:eastAsiaTheme="minorEastAsia" w:hAnsi="TH SarabunPSK" w:cs="TH SarabunPSK" w:hint="cs"/>
          <w:sz w:val="30"/>
          <w:szCs w:val="30"/>
          <w:cs/>
        </w:rPr>
        <w:t>การ</w:t>
      </w:r>
      <w:r w:rsidR="00014EBC">
        <w:rPr>
          <w:rFonts w:ascii="TH SarabunPSK" w:eastAsiaTheme="minorEastAsia" w:hAnsi="TH SarabunPSK" w:cs="TH SarabunPSK" w:hint="cs"/>
          <w:sz w:val="30"/>
          <w:szCs w:val="30"/>
          <w:cs/>
        </w:rPr>
        <w:t>ทุจริตหรือ</w:t>
      </w:r>
      <w:r w:rsidRPr="00FF4896">
        <w:rPr>
          <w:rFonts w:ascii="TH SarabunPSK" w:eastAsiaTheme="minorEastAsia" w:hAnsi="TH SarabunPSK" w:cs="TH SarabunPSK"/>
          <w:sz w:val="30"/>
          <w:szCs w:val="30"/>
          <w:cs/>
        </w:rPr>
        <w:t>คอร์รัปชั</w:t>
      </w:r>
      <w:r w:rsidR="004545F9">
        <w:rPr>
          <w:rFonts w:ascii="TH SarabunPSK" w:eastAsiaTheme="minorEastAsia" w:hAnsi="TH SarabunPSK" w:cs="TH SarabunPSK" w:hint="cs"/>
          <w:sz w:val="30"/>
          <w:szCs w:val="30"/>
          <w:cs/>
        </w:rPr>
        <w:t>่</w:t>
      </w:r>
      <w:r w:rsidRPr="00FF4896">
        <w:rPr>
          <w:rFonts w:ascii="TH SarabunPSK" w:eastAsiaTheme="minorEastAsia" w:hAnsi="TH SarabunPSK" w:cs="TH SarabunPSK"/>
          <w:sz w:val="30"/>
          <w:szCs w:val="30"/>
          <w:cs/>
        </w:rPr>
        <w:t xml:space="preserve">น </w:t>
      </w:r>
    </w:p>
    <w:p w14:paraId="20356580" w14:textId="185CBB06" w:rsidR="00EE60A4" w:rsidRDefault="005506E9" w:rsidP="00F71BCC">
      <w:pPr>
        <w:ind w:left="709" w:right="-45" w:hanging="283"/>
        <w:jc w:val="thaiDistribute"/>
        <w:rPr>
          <w:rFonts w:ascii="TH SarabunPSK" w:eastAsiaTheme="minorEastAsia" w:hAnsi="TH SarabunPSK" w:cs="TH SarabunPSK"/>
          <w:sz w:val="30"/>
          <w:szCs w:val="30"/>
        </w:rPr>
      </w:pPr>
      <w:r w:rsidRPr="00572C72">
        <w:rPr>
          <w:rFonts w:ascii="TH SarabunPSK" w:eastAsiaTheme="minorEastAsia" w:hAnsi="TH SarabunPSK" w:cs="TH SarabunPSK"/>
          <w:sz w:val="30"/>
          <w:szCs w:val="30"/>
        </w:rPr>
        <w:t xml:space="preserve">8.2 </w:t>
      </w:r>
      <w:r w:rsidR="004467F1">
        <w:rPr>
          <w:rFonts w:ascii="TH SarabunPSK" w:eastAsiaTheme="minorEastAsia" w:hAnsi="TH SarabunPSK" w:cs="TH SarabunPSK" w:hint="cs"/>
          <w:sz w:val="30"/>
          <w:szCs w:val="30"/>
          <w:cs/>
        </w:rPr>
        <w:t>บุคลากรสถาบันวิจัยวิทยาศาสตร์สุขภาพ ได้รับ</w:t>
      </w:r>
      <w:r w:rsidR="004467F1" w:rsidRPr="004467F1">
        <w:rPr>
          <w:rFonts w:ascii="TH SarabunPSK" w:eastAsiaTheme="minorEastAsia" w:hAnsi="TH SarabunPSK" w:cs="TH SarabunPSK"/>
          <w:sz w:val="30"/>
          <w:szCs w:val="30"/>
          <w:cs/>
        </w:rPr>
        <w:t>ความรู้ ความเข้าใจเกี่ยวกับการแยกแยะประโยชน์ส่วนตนกับส่วนรวมกับความละอายและ ไม่ทนต่อการทุจริต จิตพอเพียงต้านทุจริต และการประเมินคุณธรรมและความโปร่งใสในการทำงานของหน่วยงานภาครัฐ (</w:t>
      </w:r>
      <w:r w:rsidR="004467F1" w:rsidRPr="004467F1">
        <w:rPr>
          <w:rFonts w:ascii="TH SarabunPSK" w:eastAsiaTheme="minorEastAsia" w:hAnsi="TH SarabunPSK" w:cs="TH SarabunPSK"/>
          <w:sz w:val="30"/>
          <w:szCs w:val="30"/>
        </w:rPr>
        <w:t xml:space="preserve">Integrity and Transparency Assessment: ITA) </w:t>
      </w:r>
      <w:r w:rsidR="00CA4151">
        <w:rPr>
          <w:rFonts w:ascii="TH SarabunPSK" w:eastAsiaTheme="minorEastAsia" w:hAnsi="TH SarabunPSK" w:cs="TH SarabunPSK" w:hint="cs"/>
          <w:sz w:val="30"/>
          <w:szCs w:val="30"/>
          <w:cs/>
        </w:rPr>
        <w:t>เมื่อเรียนจบหลักสูตร</w:t>
      </w:r>
    </w:p>
    <w:p w14:paraId="01929779" w14:textId="053EBBFA" w:rsidR="000A610A" w:rsidRPr="00572C72" w:rsidRDefault="000A610A" w:rsidP="0077233D">
      <w:pPr>
        <w:ind w:left="709" w:right="-45" w:hanging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9.  </w:t>
      </w: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หน่วยงานที่รับผิดชอบ</w:t>
      </w:r>
    </w:p>
    <w:p w14:paraId="286299E9" w14:textId="3F487F5A" w:rsidR="008973CA" w:rsidRDefault="003775F7" w:rsidP="00E84691">
      <w:pPr>
        <w:ind w:right="-45" w:firstLine="709"/>
        <w:rPr>
          <w:rFonts w:ascii="TH SarabunPSK" w:hAnsi="TH SarabunPSK" w:cs="TH SarabunPSK"/>
          <w:sz w:val="30"/>
          <w:szCs w:val="30"/>
        </w:rPr>
      </w:pPr>
      <w:r w:rsidRPr="003775F7">
        <w:rPr>
          <w:rFonts w:ascii="TH SarabunPSK" w:hAnsi="TH SarabunPSK" w:cs="TH SarabunPSK"/>
          <w:sz w:val="30"/>
          <w:szCs w:val="30"/>
          <w:cs/>
        </w:rPr>
        <w:t>คณะอนุกรรมการจรรยาบรรณการวิจัยและจริยธรรมในการทำงาน</w:t>
      </w:r>
      <w:r w:rsidR="003340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84691" w:rsidRPr="00E84691">
        <w:rPr>
          <w:rFonts w:ascii="TH SarabunPSK" w:hAnsi="TH SarabunPSK" w:cs="TH SarabunPSK"/>
          <w:sz w:val="30"/>
          <w:szCs w:val="30"/>
          <w:cs/>
        </w:rPr>
        <w:t>สถาบันวิจัยวิทยาศาสตร์สุขภาพ</w:t>
      </w:r>
    </w:p>
    <w:p w14:paraId="661A482B" w14:textId="56B3A0C7" w:rsidR="00B55244" w:rsidRDefault="00857A76" w:rsidP="00704CD4">
      <w:pPr>
        <w:ind w:right="-45"/>
        <w:rPr>
          <w:rFonts w:ascii="TH SarabunPSK" w:hAnsi="TH SarabunPSK" w:cs="TH SarabunPSK"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10. </w:t>
      </w:r>
      <w:r w:rsidR="00CD5C8B" w:rsidRPr="00572C72">
        <w:rPr>
          <w:rFonts w:ascii="TH SarabunPSK" w:hAnsi="TH SarabunPSK" w:cs="TH SarabunPSK"/>
          <w:b/>
          <w:bCs/>
          <w:sz w:val="30"/>
          <w:szCs w:val="30"/>
          <w:cs/>
        </w:rPr>
        <w:t>กำหนดการ</w:t>
      </w:r>
      <w:r w:rsidR="00B224F3">
        <w:rPr>
          <w:rFonts w:ascii="TH SarabunPSK" w:hAnsi="TH SarabunPSK" w:cs="TH SarabunPSK" w:hint="cs"/>
          <w:b/>
          <w:bCs/>
          <w:sz w:val="30"/>
          <w:szCs w:val="30"/>
          <w:cs/>
        </w:rPr>
        <w:t>จัดกิจกรรม</w:t>
      </w:r>
      <w:r w:rsidR="00E75003" w:rsidRPr="003D6F7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9C7D1CA" w14:textId="5BF1CB8A" w:rsidR="00C56F72" w:rsidRDefault="00E75003" w:rsidP="00704CD4">
      <w:pPr>
        <w:ind w:right="-45"/>
        <w:rPr>
          <w:rFonts w:ascii="TH SarabunPSK" w:hAnsi="TH SarabunPSK" w:cs="TH SarabunPSK"/>
          <w:b/>
          <w:bCs/>
          <w:sz w:val="30"/>
          <w:szCs w:val="30"/>
        </w:rPr>
      </w:pPr>
      <w:r w:rsidRPr="003D6F79"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Style w:val="TableGrid"/>
        <w:tblW w:w="9130" w:type="dxa"/>
        <w:tblLook w:val="04A0" w:firstRow="1" w:lastRow="0" w:firstColumn="1" w:lastColumn="0" w:noHBand="0" w:noVBand="1"/>
      </w:tblPr>
      <w:tblGrid>
        <w:gridCol w:w="5110"/>
        <w:gridCol w:w="670"/>
        <w:gridCol w:w="670"/>
        <w:gridCol w:w="670"/>
        <w:gridCol w:w="670"/>
        <w:gridCol w:w="670"/>
        <w:gridCol w:w="670"/>
      </w:tblGrid>
      <w:tr w:rsidR="00B55244" w14:paraId="48DBCB34" w14:textId="77777777" w:rsidTr="009B3EA4">
        <w:tc>
          <w:tcPr>
            <w:tcW w:w="5110" w:type="dxa"/>
          </w:tcPr>
          <w:p w14:paraId="45788240" w14:textId="77777777" w:rsidR="00B55244" w:rsidRPr="002F2D44" w:rsidRDefault="00B55244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D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70" w:type="dxa"/>
          </w:tcPr>
          <w:p w14:paraId="6222E4EA" w14:textId="77777777" w:rsidR="00B55244" w:rsidRDefault="00B55244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D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เมย</w:t>
            </w:r>
          </w:p>
          <w:p w14:paraId="3B299A75" w14:textId="6B2FD087" w:rsidR="00B224F3" w:rsidRPr="002F2D44" w:rsidRDefault="00B224F3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670" w:type="dxa"/>
          </w:tcPr>
          <w:p w14:paraId="08335697" w14:textId="77777777" w:rsidR="00B55244" w:rsidRDefault="00B55244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D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พค</w:t>
            </w:r>
          </w:p>
          <w:p w14:paraId="46173FBD" w14:textId="3D09E2DB" w:rsidR="00B224F3" w:rsidRPr="002F2D44" w:rsidRDefault="00B224F3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670" w:type="dxa"/>
          </w:tcPr>
          <w:p w14:paraId="172D9D30" w14:textId="77777777" w:rsidR="00B55244" w:rsidRDefault="00B55244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D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มิย</w:t>
            </w:r>
          </w:p>
          <w:p w14:paraId="04F50936" w14:textId="2F805411" w:rsidR="00B224F3" w:rsidRPr="002F2D44" w:rsidRDefault="00B224F3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670" w:type="dxa"/>
          </w:tcPr>
          <w:p w14:paraId="6C36A827" w14:textId="77777777" w:rsidR="00B55244" w:rsidRDefault="00B55244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D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กค</w:t>
            </w:r>
          </w:p>
          <w:p w14:paraId="476EFE09" w14:textId="048BEB44" w:rsidR="00B224F3" w:rsidRPr="002F2D44" w:rsidRDefault="00B224F3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670" w:type="dxa"/>
          </w:tcPr>
          <w:p w14:paraId="0B7A4EAE" w14:textId="77777777" w:rsidR="00B55244" w:rsidRDefault="00B55244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D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สค</w:t>
            </w:r>
          </w:p>
          <w:p w14:paraId="08147990" w14:textId="6A041144" w:rsidR="00B224F3" w:rsidRPr="002F2D44" w:rsidRDefault="00B224F3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670" w:type="dxa"/>
          </w:tcPr>
          <w:p w14:paraId="4D7DC15A" w14:textId="77777777" w:rsidR="00B55244" w:rsidRDefault="00B55244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D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กย</w:t>
            </w:r>
          </w:p>
          <w:p w14:paraId="14883812" w14:textId="62687F6A" w:rsidR="00B224F3" w:rsidRPr="002F2D44" w:rsidRDefault="00B224F3" w:rsidP="00C479FC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2567</w:t>
            </w:r>
          </w:p>
        </w:tc>
      </w:tr>
      <w:tr w:rsidR="00B55244" w14:paraId="5BE7EAA1" w14:textId="77777777" w:rsidTr="009B3EA4">
        <w:tc>
          <w:tcPr>
            <w:tcW w:w="5110" w:type="dxa"/>
          </w:tcPr>
          <w:p w14:paraId="4559BC8F" w14:textId="3B11B7CE" w:rsidR="00B224F3" w:rsidRPr="00620368" w:rsidRDefault="00B224F3" w:rsidP="00372298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03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การประชุม</w:t>
            </w:r>
          </w:p>
          <w:p w14:paraId="7FA83E13" w14:textId="77777777" w:rsidR="00B55244" w:rsidRDefault="00B55244" w:rsidP="00372298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 w:rsidRPr="003D6F79">
              <w:rPr>
                <w:rFonts w:ascii="TH SarabunPSK" w:hAnsi="TH SarabunPSK" w:cs="TH SarabunPSK"/>
                <w:sz w:val="30"/>
                <w:szCs w:val="30"/>
                <w:cs/>
              </w:rPr>
              <w:t>คณะ</w:t>
            </w:r>
            <w:r w:rsidRPr="003D6F79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</w:t>
            </w:r>
            <w:r w:rsidRPr="003D6F79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</w:t>
            </w:r>
            <w:r w:rsidRPr="003D6F79">
              <w:rPr>
                <w:rFonts w:ascii="TH SarabunPSK" w:hAnsi="TH SarabunPSK" w:cs="TH SarabunPSK" w:hint="cs"/>
                <w:sz w:val="30"/>
                <w:szCs w:val="30"/>
                <w:cs/>
              </w:rPr>
              <w:t>จรรยาบรรณการวิจัยและจริยธรรมในการ</w:t>
            </w:r>
            <w:r w:rsidRPr="00B5524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5524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</w:t>
            </w:r>
            <w:r w:rsidRPr="00B55244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วางแผนการจัดกิจกรรม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สรุปผลการทำงาน</w:t>
            </w:r>
          </w:p>
          <w:p w14:paraId="330F5A5D" w14:textId="407C67D5" w:rsidR="00380195" w:rsidRPr="00B224F3" w:rsidRDefault="00380195" w:rsidP="00372298">
            <w:pPr>
              <w:ind w:right="-45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670" w:type="dxa"/>
          </w:tcPr>
          <w:p w14:paraId="6F0A7EC5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00AE355F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36421CE8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215BCE3F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5A03FD49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6618AE69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</w:tr>
      <w:tr w:rsidR="00B55244" w14:paraId="44AF7E9B" w14:textId="77777777" w:rsidTr="009B3EA4">
        <w:tc>
          <w:tcPr>
            <w:tcW w:w="5110" w:type="dxa"/>
          </w:tcPr>
          <w:p w14:paraId="7DC067E3" w14:textId="77777777" w:rsidR="00215257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203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กิจกรรมการเขียนบทความ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6732A5B" w14:textId="3AF9CBFB" w:rsidR="00215257" w:rsidRDefault="005D49B9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21525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การกำหนดเกณฑ์การส่งผลงานเข้าประกวดและเกณฑ์การให้คะแนน</w:t>
            </w:r>
          </w:p>
          <w:p w14:paraId="0185894B" w14:textId="0C766EF4" w:rsidR="00215257" w:rsidRDefault="005D49B9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B55244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จัดทำโปสเตอร์เชิญชวนบุคลากร</w:t>
            </w:r>
          </w:p>
          <w:p w14:paraId="31E9BC32" w14:textId="368B4AAD" w:rsidR="00215257" w:rsidRDefault="005D49B9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21525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การรวบรวมบทความ</w:t>
            </w:r>
          </w:p>
          <w:p w14:paraId="4667F81D" w14:textId="18BCA5FE" w:rsidR="00B55244" w:rsidRDefault="005D49B9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21525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การตัดสินบทความ</w:t>
            </w:r>
          </w:p>
          <w:p w14:paraId="7F2646B0" w14:textId="77777777" w:rsidR="00215257" w:rsidRDefault="005D49B9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21525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EE0AF1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="00215257">
              <w:rPr>
                <w:rFonts w:ascii="TH SarabunPSK" w:hAnsi="TH SarabunPSK" w:cs="TH SarabunPSK" w:hint="cs"/>
                <w:sz w:val="30"/>
                <w:szCs w:val="30"/>
                <w:cs/>
              </w:rPr>
              <w:t>ทำโปสเตอร์ผู้ที่ได้รางวัลเพื่อเสนอใน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งานสัมมนาพัฒนาองค์กร</w:t>
            </w:r>
          </w:p>
          <w:p w14:paraId="1F8F2185" w14:textId="77777777" w:rsidR="00380195" w:rsidRDefault="00380195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20FF52" w14:textId="7A72C226" w:rsidR="00380195" w:rsidRPr="00B55244" w:rsidRDefault="00380195" w:rsidP="00C479FC">
            <w:pPr>
              <w:ind w:right="-45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670" w:type="dxa"/>
          </w:tcPr>
          <w:p w14:paraId="6BEFEF03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6EB13A9A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2022112C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55F975C3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5E279D31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30C65B76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55244" w14:paraId="7E1C98DF" w14:textId="77777777" w:rsidTr="009B3EA4">
        <w:tc>
          <w:tcPr>
            <w:tcW w:w="5110" w:type="dxa"/>
          </w:tcPr>
          <w:p w14:paraId="3A72C437" w14:textId="77777777" w:rsidR="006617E2" w:rsidRDefault="00B55244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 w:rsidRPr="002152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กิจกรรมประกาศเจตนารมย์ผ่าน</w:t>
            </w:r>
            <w:r w:rsidRPr="0021525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Port Folio</w:t>
            </w:r>
            <w:r w:rsidR="003A2A8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E2F2789" w14:textId="7275D6C5" w:rsidR="006617E2" w:rsidRDefault="006617E2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AD6562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AD6562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เกณฑ์การให้คะแนนและจัดทำตัวอย่างประกอบคำอธิบาย</w:t>
            </w:r>
          </w:p>
          <w:p w14:paraId="072C0A89" w14:textId="065EFECF" w:rsidR="00B55244" w:rsidRDefault="006617E2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1F0E5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ประสาน</w:t>
            </w:r>
            <w:r w:rsidR="003A2A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หัวหน้าศูนย์วิจัย </w:t>
            </w:r>
            <w:r w:rsidR="002A3EB6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สำนักวิชาการ สำนักงานสถาบัน</w:t>
            </w:r>
            <w:r w:rsidR="001F0E5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และสำนักงานสนับสนุนการวิจัย ให้แจ้งบุค</w:t>
            </w:r>
            <w:r w:rsidR="00B62D1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ลากรจัดทำคำประกาศเจตนารมย์</w:t>
            </w:r>
            <w:r w:rsidR="005658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7313D3" w:rsidRPr="00CD5C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หน้าที่ของตนที่มีต่อหน่วยงานอย่างมีจริยธรรม</w:t>
            </w:r>
            <w:r w:rsidR="007313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62D1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เป็นรายบุคคล</w:t>
            </w:r>
            <w:r w:rsidR="00B66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74E4586" w14:textId="77777777" w:rsidR="00B667EB" w:rsidRDefault="00B667EB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-การรวบรวมคำประกาศเจตนารมย์</w:t>
            </w:r>
          </w:p>
          <w:p w14:paraId="1D0FDC9A" w14:textId="77777777" w:rsidR="00B667EB" w:rsidRDefault="00B667EB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-การจัดกลุ่ม</w:t>
            </w:r>
            <w:r w:rsidR="006617E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เอกสารตามสายงานของบุคลากร</w:t>
            </w:r>
          </w:p>
          <w:p w14:paraId="6758A122" w14:textId="77777777" w:rsidR="006617E2" w:rsidRDefault="006617E2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-การให้คะแนน</w:t>
            </w:r>
            <w:r w:rsidR="00AD6562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เพื่อตัดสิน</w:t>
            </w:r>
          </w:p>
          <w:p w14:paraId="7388C6DD" w14:textId="6A386655" w:rsidR="006E6322" w:rsidRDefault="006E6322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การจัดทำ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Port folio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เพื่อรวบรวม</w:t>
            </w:r>
            <w:r w:rsidR="001F69AA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ข้อมูลทั้งหมด</w:t>
            </w:r>
            <w:r w:rsidR="00817412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เพื่อนำขึ้นเผยแพร่ผ่านเวบไซต์</w:t>
            </w:r>
          </w:p>
          <w:p w14:paraId="61BA8B9F" w14:textId="77777777" w:rsidR="00AD6562" w:rsidRDefault="00AD6562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-การ</w:t>
            </w:r>
            <w:r w:rsidR="001F69A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ทำโปสเตอร์ผู้ที่ได้รางวัลเพื่อเสนอในงานสัมมนาพัฒนาองค์กร</w:t>
            </w:r>
          </w:p>
          <w:p w14:paraId="1B98D7C1" w14:textId="5105AC94" w:rsidR="00380195" w:rsidRPr="003A2A82" w:rsidRDefault="00380195" w:rsidP="00C479FC">
            <w:pPr>
              <w:ind w:right="-45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670" w:type="dxa"/>
          </w:tcPr>
          <w:p w14:paraId="5199B99D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1172A636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765F27DA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3B88C5EA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</w:tcPr>
          <w:p w14:paraId="091D7542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4A2810E2" w14:textId="77777777" w:rsidR="00B55244" w:rsidRDefault="00B55244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</w:tr>
      <w:tr w:rsidR="00D25870" w14:paraId="5976874D" w14:textId="77777777" w:rsidTr="009B3EA4">
        <w:tc>
          <w:tcPr>
            <w:tcW w:w="5110" w:type="dxa"/>
          </w:tcPr>
          <w:p w14:paraId="4C24B437" w14:textId="77777777" w:rsidR="00D25870" w:rsidRDefault="00D25870" w:rsidP="00C479FC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87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กิจกรรมการลงทะเบียนและร่วมเรียนหลักสูตรคุณธรรมและความโปร่งใสในการทำงาน (</w:t>
            </w:r>
            <w:r w:rsidRPr="00D2587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CMU - Integrity and Transparency)</w:t>
            </w:r>
          </w:p>
          <w:p w14:paraId="68D095A9" w14:textId="1969E264" w:rsidR="00D25870" w:rsidRDefault="00D25870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 w:rsidRPr="00D25870">
              <w:rPr>
                <w:rFonts w:ascii="TH SarabunPSK" w:hAnsi="TH SarabunPSK" w:cs="TH SarabunPSK" w:hint="cs"/>
                <w:sz w:val="30"/>
                <w:szCs w:val="30"/>
                <w:cs/>
              </w:rPr>
              <w:t>-การจัดทำโปสเตอร์เพื่อรณรงค์</w:t>
            </w:r>
            <w:r w:rsidR="002004D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ประชาสัมพันธ์</w:t>
            </w:r>
            <w:r w:rsidRPr="00D2587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ให้บุคลากรลงทะเบียนและร่วมเรียน</w:t>
            </w:r>
            <w:r w:rsidR="00CD79ED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</w:t>
            </w:r>
            <w:r w:rsidRPr="00D25870">
              <w:rPr>
                <w:rFonts w:ascii="TH SarabunPSK" w:hAnsi="TH SarabunPSK" w:cs="TH SarabunPSK"/>
                <w:sz w:val="30"/>
                <w:szCs w:val="30"/>
              </w:rPr>
              <w:t xml:space="preserve"> ITA</w:t>
            </w:r>
          </w:p>
          <w:p w14:paraId="138292E1" w14:textId="77777777" w:rsidR="00D25870" w:rsidRDefault="00D25870" w:rsidP="00C479FC">
            <w:pPr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การติดตามรวบรวมจำนวนบุคลากร</w:t>
            </w:r>
            <w:r w:rsidR="00E40F8D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</w:t>
            </w:r>
            <w:r w:rsidR="0020682B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สำนักงานสถาบัน</w:t>
            </w:r>
          </w:p>
          <w:p w14:paraId="40AFD767" w14:textId="4C8B3524" w:rsidR="00380195" w:rsidRPr="00D25870" w:rsidRDefault="00380195" w:rsidP="00C479FC">
            <w:pPr>
              <w:ind w:right="-4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70" w:type="dxa"/>
          </w:tcPr>
          <w:p w14:paraId="34E74FEA" w14:textId="6C334A48" w:rsidR="00D25870" w:rsidRDefault="00D25870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28F19CBA" w14:textId="06B591FD" w:rsidR="00D25870" w:rsidRDefault="00D25870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58164171" w14:textId="7EAE44B0" w:rsidR="00D25870" w:rsidRDefault="00D25870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68D97CE4" w14:textId="7E8E1376" w:rsidR="00D25870" w:rsidRDefault="00D25870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7A9925CB" w14:textId="2B8D9C11" w:rsidR="00D25870" w:rsidRDefault="00D25870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  <w:tc>
          <w:tcPr>
            <w:tcW w:w="670" w:type="dxa"/>
          </w:tcPr>
          <w:p w14:paraId="604BDD52" w14:textId="72A8F7F0" w:rsidR="00D25870" w:rsidRDefault="00D25870" w:rsidP="00C479FC">
            <w:pPr>
              <w:ind w:right="-45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√</w:t>
            </w:r>
          </w:p>
        </w:tc>
      </w:tr>
    </w:tbl>
    <w:p w14:paraId="1FFB8E0B" w14:textId="77777777" w:rsidR="00B13E1B" w:rsidRDefault="00B13E1B" w:rsidP="00704CD4">
      <w:pPr>
        <w:ind w:right="-45"/>
        <w:rPr>
          <w:rFonts w:ascii="TH SarabunPSK" w:hAnsi="TH SarabunPSK" w:cs="TH SarabunPSK"/>
          <w:b/>
          <w:bCs/>
          <w:sz w:val="30"/>
          <w:szCs w:val="30"/>
        </w:rPr>
      </w:pPr>
    </w:p>
    <w:p w14:paraId="444152A2" w14:textId="2DF4B61F" w:rsidR="002F5681" w:rsidRPr="00572C72" w:rsidRDefault="002F5681" w:rsidP="00704CD4">
      <w:pPr>
        <w:ind w:right="-45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11. </w:t>
      </w: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วิธีการประเมิน</w:t>
      </w:r>
    </w:p>
    <w:p w14:paraId="0E257A08" w14:textId="1387083A" w:rsidR="00B4628F" w:rsidRPr="009A676D" w:rsidRDefault="002D4858" w:rsidP="00B4628F">
      <w:pPr>
        <w:ind w:right="-45"/>
        <w:rPr>
          <w:rFonts w:ascii="TH SarabunPSK" w:hAnsi="TH SarabunPSK" w:cs="TH SarabunPSK"/>
          <w:sz w:val="30"/>
          <w:szCs w:val="30"/>
        </w:rPr>
      </w:pPr>
      <w:r w:rsidRPr="009A676D">
        <w:rPr>
          <w:rFonts w:ascii="TH SarabunPSK" w:hAnsi="TH SarabunPSK" w:cs="TH SarabunPSK" w:hint="cs"/>
          <w:sz w:val="30"/>
          <w:szCs w:val="30"/>
          <w:cs/>
        </w:rPr>
        <w:t xml:space="preserve">11.1 </w:t>
      </w:r>
      <w:r w:rsidR="001753AB" w:rsidRPr="009A676D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2A7586" w:rsidRPr="009A676D">
        <w:rPr>
          <w:rFonts w:ascii="TH SarabunPSK" w:hAnsi="TH SarabunPSK" w:cs="TH SarabunPSK" w:hint="cs"/>
          <w:sz w:val="30"/>
          <w:szCs w:val="30"/>
          <w:cs/>
        </w:rPr>
        <w:t>ให้คะแนนบทความและคำประกาศ</w:t>
      </w:r>
      <w:r w:rsidR="00B3252C" w:rsidRPr="009A676D">
        <w:rPr>
          <w:rFonts w:ascii="TH SarabunPSK" w:hAnsi="TH SarabunPSK" w:cs="TH SarabunPSK" w:hint="cs"/>
          <w:sz w:val="30"/>
          <w:szCs w:val="30"/>
          <w:cs/>
        </w:rPr>
        <w:t>เจตนารมย์</w:t>
      </w:r>
      <w:r w:rsidR="00E24FD5" w:rsidRPr="009A676D">
        <w:rPr>
          <w:rFonts w:ascii="TH SarabunPSK" w:hAnsi="TH SarabunPSK" w:cs="TH SarabunPSK" w:hint="cs"/>
          <w:sz w:val="30"/>
          <w:szCs w:val="30"/>
          <w:cs/>
        </w:rPr>
        <w:t xml:space="preserve">หน้าที่ตนเองที่มีต่อหน่วยงานอย่างมีจริยธรรม </w:t>
      </w:r>
      <w:r w:rsidR="002A7586" w:rsidRPr="009A676D">
        <w:rPr>
          <w:rFonts w:ascii="TH SarabunPSK" w:hAnsi="TH SarabunPSK" w:cs="TH SarabunPSK" w:hint="cs"/>
          <w:sz w:val="30"/>
          <w:szCs w:val="30"/>
          <w:cs/>
        </w:rPr>
        <w:t>อ</w:t>
      </w:r>
      <w:r w:rsidR="00B3252C" w:rsidRPr="009A676D">
        <w:rPr>
          <w:rFonts w:ascii="TH SarabunPSK" w:hAnsi="TH SarabunPSK" w:cs="TH SarabunPSK" w:hint="cs"/>
          <w:sz w:val="30"/>
          <w:szCs w:val="30"/>
          <w:cs/>
        </w:rPr>
        <w:t>้างอิงจาก</w:t>
      </w:r>
      <w:r w:rsidR="002A7586" w:rsidRPr="009A676D">
        <w:rPr>
          <w:rFonts w:ascii="TH SarabunPSK" w:hAnsi="TH SarabunPSK" w:cs="TH SarabunPSK" w:hint="cs"/>
          <w:sz w:val="30"/>
          <w:szCs w:val="30"/>
          <w:cs/>
        </w:rPr>
        <w:t>คู่มือ</w:t>
      </w:r>
      <w:r w:rsidR="00075D0C" w:rsidRPr="009A676D">
        <w:rPr>
          <w:rFonts w:ascii="TH SarabunPSK" w:hAnsi="TH SarabunPSK" w:cs="TH SarabunPSK" w:hint="cs"/>
          <w:sz w:val="30"/>
          <w:szCs w:val="30"/>
          <w:cs/>
        </w:rPr>
        <w:t>จริยธรรมผู้ปฏิบัติงานในมหาวิทยาลัยเชียงใหม่</w:t>
      </w:r>
      <w:r w:rsidR="00856D9A" w:rsidRPr="009A676D">
        <w:rPr>
          <w:rFonts w:ascii="TH SarabunPSK" w:hAnsi="TH SarabunPSK" w:cs="TH SarabunPSK" w:hint="cs"/>
          <w:sz w:val="30"/>
          <w:szCs w:val="30"/>
          <w:cs/>
        </w:rPr>
        <w:t xml:space="preserve"> หรือ</w:t>
      </w:r>
      <w:r w:rsidR="00856D9A" w:rsidRPr="009A676D">
        <w:rPr>
          <w:rFonts w:ascii="TH SarabunPSK" w:hAnsi="TH SarabunPSK" w:cs="TH SarabunPSK"/>
          <w:sz w:val="30"/>
          <w:szCs w:val="30"/>
          <w:cs/>
        </w:rPr>
        <w:t>ประมวลจริยธรรมข้าราชการพลเรือนในสถาบันอุดมศึกษา</w:t>
      </w:r>
      <w:r w:rsidR="00B3252C" w:rsidRPr="009A67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628F" w:rsidRPr="009A67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6D9A" w:rsidRPr="009A676D">
        <w:rPr>
          <w:rFonts w:ascii="TH SarabunPSK" w:hAnsi="TH SarabunPSK" w:cs="TH SarabunPSK"/>
          <w:sz w:val="30"/>
          <w:szCs w:val="30"/>
          <w:cs/>
        </w:rPr>
        <w:t>บุคลากรและผู้ปฏิบัติงานอื่นในสถาบันอุดมศึกษา</w:t>
      </w:r>
      <w:r w:rsidR="009A67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628F" w:rsidRPr="009A676D">
        <w:rPr>
          <w:rFonts w:ascii="TH SarabunPSK" w:hAnsi="TH SarabunPSK" w:cs="TH SarabunPSK" w:hint="cs"/>
          <w:sz w:val="30"/>
          <w:szCs w:val="30"/>
          <w:cs/>
        </w:rPr>
        <w:t>ตามราชกิจจานุเบกษา พศ 2565</w:t>
      </w:r>
    </w:p>
    <w:p w14:paraId="69957242" w14:textId="3CEB48C6" w:rsidR="002D4858" w:rsidRPr="00572C72" w:rsidRDefault="002D4858" w:rsidP="00704CD4">
      <w:pPr>
        <w:ind w:right="-45"/>
        <w:rPr>
          <w:rFonts w:ascii="TH SarabunPSK" w:hAnsi="TH SarabunPSK" w:cs="TH SarabunPSK"/>
          <w:sz w:val="30"/>
          <w:szCs w:val="30"/>
        </w:rPr>
      </w:pPr>
      <w:r w:rsidRPr="009A676D">
        <w:rPr>
          <w:rFonts w:ascii="TH SarabunPSK" w:hAnsi="TH SarabunPSK" w:cs="TH SarabunPSK" w:hint="cs"/>
          <w:sz w:val="30"/>
          <w:szCs w:val="30"/>
          <w:cs/>
        </w:rPr>
        <w:t xml:space="preserve">11.2 </w:t>
      </w:r>
      <w:r w:rsidR="001215AF" w:rsidRPr="009A676D">
        <w:rPr>
          <w:rFonts w:ascii="TH SarabunPSK" w:hAnsi="TH SarabunPSK" w:cs="TH SarabunPSK" w:hint="cs"/>
          <w:sz w:val="30"/>
          <w:szCs w:val="30"/>
          <w:cs/>
        </w:rPr>
        <w:t>การรวบรวม</w:t>
      </w:r>
      <w:r w:rsidR="001215AF">
        <w:rPr>
          <w:rFonts w:ascii="TH SarabunPSK" w:hAnsi="TH SarabunPSK" w:cs="TH SarabunPSK" w:hint="cs"/>
          <w:sz w:val="30"/>
          <w:szCs w:val="30"/>
          <w:cs/>
        </w:rPr>
        <w:t xml:space="preserve">ข้อมูลผู้ที่เข้าเรียนหลักสูตร </w:t>
      </w:r>
      <w:r w:rsidR="001215AF">
        <w:rPr>
          <w:rFonts w:ascii="TH SarabunPSK" w:hAnsi="TH SarabunPSK" w:cs="TH SarabunPSK"/>
          <w:sz w:val="30"/>
          <w:szCs w:val="30"/>
        </w:rPr>
        <w:t xml:space="preserve">ITA </w:t>
      </w:r>
      <w:r w:rsidR="001215AF">
        <w:rPr>
          <w:rFonts w:ascii="TH SarabunPSK" w:hAnsi="TH SarabunPSK" w:cs="TH SarabunPSK" w:hint="cs"/>
          <w:sz w:val="30"/>
          <w:szCs w:val="30"/>
          <w:cs/>
        </w:rPr>
        <w:t>และจำนวน</w:t>
      </w:r>
      <w:r w:rsidR="001215AF">
        <w:rPr>
          <w:rFonts w:ascii="TH SarabunPSK" w:hAnsi="TH SarabunPSK" w:cs="TH SarabunPSK"/>
          <w:sz w:val="30"/>
          <w:szCs w:val="30"/>
        </w:rPr>
        <w:t xml:space="preserve"> certificate</w:t>
      </w:r>
      <w:r w:rsidR="00E32DC0">
        <w:rPr>
          <w:rFonts w:ascii="TH SarabunPSK" w:hAnsi="TH SarabunPSK" w:cs="TH SarabunPSK" w:hint="cs"/>
          <w:sz w:val="30"/>
          <w:szCs w:val="30"/>
          <w:cs/>
        </w:rPr>
        <w:t xml:space="preserve"> ผู้ผ่านการอบรม</w:t>
      </w:r>
    </w:p>
    <w:p w14:paraId="2431BB5B" w14:textId="77777777" w:rsidR="00CB4B6F" w:rsidRPr="00572C72" w:rsidRDefault="00CB4B6F" w:rsidP="00704CD4">
      <w:pPr>
        <w:tabs>
          <w:tab w:val="left" w:pos="2640"/>
        </w:tabs>
        <w:ind w:right="-45"/>
        <w:rPr>
          <w:rFonts w:ascii="TH SarabunPSK" w:hAnsi="TH SarabunPSK" w:cs="TH SarabunPSK"/>
          <w:sz w:val="30"/>
          <w:szCs w:val="30"/>
        </w:rPr>
      </w:pPr>
    </w:p>
    <w:p w14:paraId="1291B8E0" w14:textId="5E051EF2" w:rsidR="000A610A" w:rsidRDefault="000A610A" w:rsidP="00BC2BF2">
      <w:pPr>
        <w:ind w:right="-45"/>
        <w:rPr>
          <w:rFonts w:ascii="TH SarabunPSK" w:hAnsi="TH SarabunPSK" w:cs="TH SarabunPSK"/>
          <w:b/>
          <w:bCs/>
          <w:sz w:val="30"/>
          <w:szCs w:val="30"/>
        </w:rPr>
      </w:pPr>
      <w:r w:rsidRPr="00572C72">
        <w:rPr>
          <w:rFonts w:ascii="TH SarabunPSK" w:hAnsi="TH SarabunPSK" w:cs="TH SarabunPSK"/>
          <w:b/>
          <w:bCs/>
          <w:sz w:val="30"/>
          <w:szCs w:val="30"/>
        </w:rPr>
        <w:t>1</w:t>
      </w:r>
      <w:r w:rsidR="002F5681" w:rsidRPr="00572C72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572C72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Pr="00572C72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="000B7C2D" w:rsidRPr="00572C72">
        <w:rPr>
          <w:rFonts w:ascii="TH SarabunPSK" w:hAnsi="TH SarabunPSK" w:cs="TH SarabunPSK"/>
          <w:b/>
          <w:bCs/>
          <w:sz w:val="30"/>
          <w:szCs w:val="30"/>
          <w:cs/>
        </w:rPr>
        <w:t>ในการจัดสัมมนา</w:t>
      </w:r>
      <w:r w:rsidR="002F5681" w:rsidRPr="00572C7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2627A9" w14:paraId="0FBC10CA" w14:textId="77777777" w:rsidTr="002627A9">
        <w:tc>
          <w:tcPr>
            <w:tcW w:w="7225" w:type="dxa"/>
          </w:tcPr>
          <w:p w14:paraId="62DCDB33" w14:textId="55699BA2" w:rsidR="002627A9" w:rsidRPr="00C05590" w:rsidRDefault="002627A9" w:rsidP="002627A9">
            <w:pPr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4DD216A8" w14:textId="26D86EFB" w:rsidR="002627A9" w:rsidRPr="00C05590" w:rsidRDefault="002627A9" w:rsidP="002627A9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ประมาณการ/บาท</w:t>
            </w:r>
          </w:p>
        </w:tc>
      </w:tr>
      <w:tr w:rsidR="002627A9" w14:paraId="0CDA5C33" w14:textId="77777777" w:rsidTr="002627A9">
        <w:tc>
          <w:tcPr>
            <w:tcW w:w="7225" w:type="dxa"/>
          </w:tcPr>
          <w:p w14:paraId="3CDCBC1F" w14:textId="27B959FA" w:rsidR="002627A9" w:rsidRPr="00B8093B" w:rsidRDefault="002627A9" w:rsidP="00BC2BF2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8093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กองทุน</w:t>
            </w:r>
            <w:r w:rsidR="00A44CDE" w:rsidRPr="00B8093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863F4B" w:rsidRPr="00B80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Rihes</w:t>
            </w:r>
            <w:proofErr w:type="spellEnd"/>
            <w:r w:rsidR="00863F4B" w:rsidRPr="00B8093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Fund</w:t>
            </w:r>
          </w:p>
        </w:tc>
        <w:tc>
          <w:tcPr>
            <w:tcW w:w="1842" w:type="dxa"/>
          </w:tcPr>
          <w:p w14:paraId="7B29C793" w14:textId="77777777" w:rsidR="002627A9" w:rsidRDefault="002627A9" w:rsidP="00BC2BF2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627A9" w14:paraId="134E7B77" w14:textId="77777777" w:rsidTr="002627A9">
        <w:tc>
          <w:tcPr>
            <w:tcW w:w="7225" w:type="dxa"/>
          </w:tcPr>
          <w:p w14:paraId="33C1B4D6" w14:textId="2AFECF73" w:rsidR="002627A9" w:rsidRDefault="002627A9" w:rsidP="00BC2BF2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1. </w:t>
            </w:r>
            <w:r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เงินสนับสนุนจากกองทุน</w:t>
            </w:r>
          </w:p>
        </w:tc>
        <w:tc>
          <w:tcPr>
            <w:tcW w:w="1842" w:type="dxa"/>
          </w:tcPr>
          <w:p w14:paraId="29433B81" w14:textId="209005A3" w:rsidR="002627A9" w:rsidRDefault="003106E1" w:rsidP="002627A9">
            <w:pPr>
              <w:ind w:right="-45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  <w:r w:rsidR="00863F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63F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="002627A9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.00</w:t>
            </w:r>
          </w:p>
        </w:tc>
      </w:tr>
      <w:tr w:rsidR="002627A9" w14:paraId="1EBEB467" w14:textId="77777777" w:rsidTr="002627A9">
        <w:tc>
          <w:tcPr>
            <w:tcW w:w="7225" w:type="dxa"/>
          </w:tcPr>
          <w:p w14:paraId="2A0BC374" w14:textId="44290ED3" w:rsidR="002627A9" w:rsidRDefault="002627A9" w:rsidP="00C05590">
            <w:pPr>
              <w:ind w:right="-45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รวมงบประมาณการรายรับ</w:t>
            </w:r>
          </w:p>
        </w:tc>
        <w:tc>
          <w:tcPr>
            <w:tcW w:w="1842" w:type="dxa"/>
          </w:tcPr>
          <w:p w14:paraId="20560306" w14:textId="0959CDF6" w:rsidR="002627A9" w:rsidRPr="002627A9" w:rsidRDefault="003106E1" w:rsidP="002627A9">
            <w:pPr>
              <w:ind w:right="-45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u w:val="double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>17</w:t>
            </w:r>
            <w:r w:rsidR="00863F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>1</w:t>
            </w:r>
            <w:r w:rsidR="00863F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>00</w:t>
            </w:r>
            <w:r w:rsidR="002627A9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uble"/>
              </w:rPr>
              <w:t>.00</w:t>
            </w:r>
          </w:p>
        </w:tc>
      </w:tr>
      <w:tr w:rsidR="002627A9" w14:paraId="4AD39637" w14:textId="77777777" w:rsidTr="002627A9">
        <w:tc>
          <w:tcPr>
            <w:tcW w:w="7225" w:type="dxa"/>
          </w:tcPr>
          <w:p w14:paraId="23D21AC1" w14:textId="5C9D4CE8" w:rsidR="002627A9" w:rsidRDefault="002627A9" w:rsidP="00BC2BF2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ประมาณการรายจ่าย</w:t>
            </w:r>
          </w:p>
        </w:tc>
        <w:tc>
          <w:tcPr>
            <w:tcW w:w="1842" w:type="dxa"/>
          </w:tcPr>
          <w:p w14:paraId="4E5916FC" w14:textId="77777777" w:rsidR="002627A9" w:rsidRDefault="002627A9" w:rsidP="00BC2BF2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627A9" w14:paraId="3F52242C" w14:textId="77777777" w:rsidTr="002627A9">
        <w:tc>
          <w:tcPr>
            <w:tcW w:w="7225" w:type="dxa"/>
          </w:tcPr>
          <w:p w14:paraId="3F1D3643" w14:textId="5957C6D5" w:rsidR="002627A9" w:rsidRPr="002627A9" w:rsidRDefault="002627A9" w:rsidP="001215AF">
            <w:pPr>
              <w:pStyle w:val="ListParagraph"/>
              <w:numPr>
                <w:ilvl w:val="0"/>
                <w:numId w:val="13"/>
              </w:numPr>
              <w:ind w:left="309" w:right="-45" w:hanging="3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842" w:type="dxa"/>
          </w:tcPr>
          <w:p w14:paraId="5EB776B7" w14:textId="094972D7" w:rsidR="002627A9" w:rsidRDefault="002627A9" w:rsidP="00363852">
            <w:pPr>
              <w:ind w:right="-45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0.00</w:t>
            </w:r>
          </w:p>
        </w:tc>
      </w:tr>
      <w:tr w:rsidR="002627A9" w14:paraId="1CE21A1C" w14:textId="77777777" w:rsidTr="002627A9">
        <w:tc>
          <w:tcPr>
            <w:tcW w:w="7225" w:type="dxa"/>
          </w:tcPr>
          <w:p w14:paraId="08256461" w14:textId="06B2AE06" w:rsidR="002627A9" w:rsidRDefault="002627A9" w:rsidP="00BC2BF2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842" w:type="dxa"/>
          </w:tcPr>
          <w:p w14:paraId="1D889C55" w14:textId="77777777" w:rsidR="002627A9" w:rsidRDefault="002627A9" w:rsidP="00BC2BF2">
            <w:pPr>
              <w:ind w:right="-4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C2ABC" w14:paraId="33982B49" w14:textId="77777777" w:rsidTr="002627A9">
        <w:tc>
          <w:tcPr>
            <w:tcW w:w="7225" w:type="dxa"/>
          </w:tcPr>
          <w:p w14:paraId="03A7F2DD" w14:textId="60C5967D" w:rsidR="005C2ABC" w:rsidRPr="002627A9" w:rsidRDefault="005C2ABC" w:rsidP="00380195">
            <w:pPr>
              <w:ind w:right="-45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2.1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เงินรางวัลกิจกรรมเขียนบทความ (ชนะเลิศ จำนวน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รองชนะเลิศอันดับ1 จำนวน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500 บาท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รองชนะเลิศอันดับ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000 บาท และรางวัลชมเชย 500 บาทจำนวนสองรางวัล)</w:t>
            </w:r>
            <w:bookmarkStart w:id="2" w:name="_GoBack"/>
            <w:bookmarkEnd w:id="2"/>
          </w:p>
        </w:tc>
        <w:tc>
          <w:tcPr>
            <w:tcW w:w="1842" w:type="dxa"/>
          </w:tcPr>
          <w:p w14:paraId="5D1CC400" w14:textId="1209FDA3" w:rsidR="005C2ABC" w:rsidRPr="00863213" w:rsidRDefault="005C2ABC" w:rsidP="005C2ABC">
            <w:pPr>
              <w:ind w:right="-45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63213">
              <w:rPr>
                <w:rFonts w:ascii="TH SarabunPSK" w:hAnsi="TH SarabunPSK" w:cs="TH SarabunPSK"/>
                <w:sz w:val="30"/>
                <w:szCs w:val="30"/>
              </w:rPr>
              <w:t>5,500.00</w:t>
            </w:r>
          </w:p>
        </w:tc>
      </w:tr>
      <w:tr w:rsidR="002627A9" w14:paraId="373CC347" w14:textId="77777777" w:rsidTr="002627A9">
        <w:tc>
          <w:tcPr>
            <w:tcW w:w="7225" w:type="dxa"/>
          </w:tcPr>
          <w:p w14:paraId="09D03740" w14:textId="5833858C" w:rsidR="009526ED" w:rsidRPr="005C2ABC" w:rsidRDefault="006E6322" w:rsidP="00BC2BF2">
            <w:pPr>
              <w:ind w:right="-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2.2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เงินรางวัลกิจกรรม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การประกาศเจตนารมย์ผ่าน</w:t>
            </w:r>
            <w:r w:rsidR="001215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Port folio 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(ชนะเลิศ จำนวน </w:t>
            </w:r>
            <w:r w:rsidR="005C2A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1215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บาท</w:t>
            </w:r>
            <w:r w:rsidR="001215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รองชนะเลิศอันดับ1 จำนวน </w:t>
            </w:r>
            <w:r w:rsidR="005C2A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 บาท</w:t>
            </w:r>
            <w:r w:rsidR="001215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รองชนะเลิศอันดับ 2</w:t>
            </w:r>
            <w:r w:rsidR="001215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5C2A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00 บาท และรางวัลชมเชย </w:t>
            </w:r>
            <w:r w:rsidR="005C2A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1215A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 บาทจำนวนสองรางวัล)</w:t>
            </w:r>
          </w:p>
        </w:tc>
        <w:tc>
          <w:tcPr>
            <w:tcW w:w="1842" w:type="dxa"/>
          </w:tcPr>
          <w:p w14:paraId="13E44521" w14:textId="5CEBAF26" w:rsidR="005C2ABC" w:rsidRPr="005C2ABC" w:rsidRDefault="005C2ABC" w:rsidP="005C2ABC">
            <w:pPr>
              <w:ind w:right="-45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C2AB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C2ABC">
              <w:rPr>
                <w:rFonts w:ascii="TH SarabunPSK" w:hAnsi="TH SarabunPSK" w:cs="TH SarabunPSK"/>
                <w:sz w:val="30"/>
                <w:szCs w:val="30"/>
              </w:rPr>
              <w:t>900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</w:tr>
      <w:tr w:rsidR="005C2ABC" w14:paraId="4C779A3C" w14:textId="77777777" w:rsidTr="002627A9">
        <w:tc>
          <w:tcPr>
            <w:tcW w:w="7225" w:type="dxa"/>
          </w:tcPr>
          <w:p w14:paraId="072B61C6" w14:textId="708BAAFF" w:rsidR="005C2ABC" w:rsidRDefault="005C2ABC" w:rsidP="00BC2BF2">
            <w:pPr>
              <w:ind w:right="-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โปสเตอร์</w:t>
            </w:r>
            <w:r w:rsidR="003638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ผู้ที่ได้รับรางวัล เพื่อจัดในงานสัมมนาพัฒนาองค์กร</w:t>
            </w:r>
          </w:p>
        </w:tc>
        <w:tc>
          <w:tcPr>
            <w:tcW w:w="1842" w:type="dxa"/>
          </w:tcPr>
          <w:p w14:paraId="2652AB05" w14:textId="15A8CDF8" w:rsidR="005C2ABC" w:rsidRPr="005C2ABC" w:rsidRDefault="00363852" w:rsidP="005C2ABC">
            <w:pPr>
              <w:ind w:right="-45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000.00 </w:t>
            </w:r>
          </w:p>
        </w:tc>
      </w:tr>
      <w:tr w:rsidR="002627A9" w14:paraId="0024662C" w14:textId="77777777" w:rsidTr="002627A9">
        <w:tc>
          <w:tcPr>
            <w:tcW w:w="7225" w:type="dxa"/>
          </w:tcPr>
          <w:p w14:paraId="2B4958AD" w14:textId="66330816" w:rsidR="002627A9" w:rsidRPr="002627A9" w:rsidRDefault="002627A9" w:rsidP="002627A9">
            <w:pPr>
              <w:ind w:right="-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2.2 </w:t>
            </w:r>
            <w:r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ค่าอาหาร</w:t>
            </w:r>
            <w:r w:rsidR="00A44CD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ว่างประชุมกรรมการ</w:t>
            </w:r>
            <w:r w:rsidR="00B310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872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(9</w:t>
            </w:r>
            <w:r w:rsidR="00B31076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B31076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คน </w:t>
            </w:r>
            <w:r w:rsidR="00B31076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x </w:t>
            </w:r>
            <w:r w:rsidR="00B310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  <w:r w:rsidR="00B31076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B31076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บาท)</w:t>
            </w:r>
            <w:r w:rsidR="007872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872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 3 ครั้ง</w:t>
            </w:r>
          </w:p>
        </w:tc>
        <w:tc>
          <w:tcPr>
            <w:tcW w:w="1842" w:type="dxa"/>
          </w:tcPr>
          <w:p w14:paraId="37DBA3B7" w14:textId="5B1F3DF2" w:rsidR="002627A9" w:rsidRPr="002627A9" w:rsidRDefault="007872D0" w:rsidP="002627A9">
            <w:pPr>
              <w:ind w:right="-45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700.00</w:t>
            </w:r>
          </w:p>
        </w:tc>
      </w:tr>
      <w:tr w:rsidR="002627A9" w14:paraId="0CD6DBE0" w14:textId="77777777" w:rsidTr="002627A9">
        <w:tc>
          <w:tcPr>
            <w:tcW w:w="7225" w:type="dxa"/>
          </w:tcPr>
          <w:p w14:paraId="675E1782" w14:textId="20CD41A8" w:rsidR="002627A9" w:rsidRPr="002627A9" w:rsidRDefault="002627A9" w:rsidP="002627A9">
            <w:pPr>
              <w:ind w:right="-45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27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รวมงบประมาณการรายจ่าย</w:t>
            </w:r>
          </w:p>
        </w:tc>
        <w:tc>
          <w:tcPr>
            <w:tcW w:w="1842" w:type="dxa"/>
          </w:tcPr>
          <w:p w14:paraId="1FB8BA7C" w14:textId="7562BF72" w:rsidR="002627A9" w:rsidRPr="002627A9" w:rsidRDefault="006432B4" w:rsidP="002627A9">
            <w:pPr>
              <w:ind w:right="-45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uble"/>
                <w:cs/>
              </w:rPr>
              <w:t>1</w:t>
            </w:r>
            <w:r w:rsidR="00483F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>7</w:t>
            </w:r>
            <w:r w:rsidR="002627A9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uble"/>
              </w:rPr>
              <w:t>,</w:t>
            </w:r>
            <w:r w:rsidR="00483F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>1</w:t>
            </w:r>
            <w:r w:rsidR="002627A9" w:rsidRPr="002627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uble"/>
              </w:rPr>
              <w:t>00.00</w:t>
            </w:r>
          </w:p>
        </w:tc>
      </w:tr>
    </w:tbl>
    <w:p w14:paraId="42E4E617" w14:textId="75D1E43C" w:rsidR="00BC2BF2" w:rsidRPr="002627A9" w:rsidRDefault="00BC2BF2" w:rsidP="002627A9">
      <w:pPr>
        <w:ind w:right="-4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27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27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BC2BF2" w:rsidRPr="002627A9" w:rsidSect="0071040E">
      <w:headerReference w:type="even" r:id="rId10"/>
      <w:headerReference w:type="default" r:id="rId11"/>
      <w:pgSz w:w="11907" w:h="16840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A996" w14:textId="77777777" w:rsidR="0071040E" w:rsidRDefault="0071040E">
      <w:r>
        <w:separator/>
      </w:r>
    </w:p>
  </w:endnote>
  <w:endnote w:type="continuationSeparator" w:id="0">
    <w:p w14:paraId="6FFB03CF" w14:textId="77777777" w:rsidR="0071040E" w:rsidRDefault="007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4E7F8" w14:textId="77777777" w:rsidR="0071040E" w:rsidRDefault="0071040E">
      <w:r>
        <w:separator/>
      </w:r>
    </w:p>
  </w:footnote>
  <w:footnote w:type="continuationSeparator" w:id="0">
    <w:p w14:paraId="369CE5B0" w14:textId="77777777" w:rsidR="0071040E" w:rsidRDefault="0071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7F2D" w14:textId="77777777" w:rsidR="000A610A" w:rsidRDefault="00A14E45">
    <w:pPr>
      <w:pStyle w:val="Header"/>
      <w:framePr w:wrap="around" w:vAnchor="text" w:hAnchor="margin" w:xAlign="center" w:y="1"/>
      <w:rPr>
        <w:rStyle w:val="PageNumber"/>
        <w:rFonts w:cs="Cordia New"/>
      </w:rPr>
    </w:pPr>
    <w:r>
      <w:rPr>
        <w:rStyle w:val="PageNumber"/>
        <w:rFonts w:cs="Cordia New"/>
      </w:rPr>
      <w:fldChar w:fldCharType="begin"/>
    </w:r>
    <w:r w:rsidR="000A610A">
      <w:rPr>
        <w:rStyle w:val="PageNumber"/>
        <w:rFonts w:cs="Cordia New"/>
      </w:rPr>
      <w:instrText xml:space="preserve">PAGE  </w:instrText>
    </w:r>
    <w:r>
      <w:rPr>
        <w:rStyle w:val="PageNumber"/>
        <w:rFonts w:cs="Cordia New"/>
      </w:rPr>
      <w:fldChar w:fldCharType="separate"/>
    </w:r>
    <w:r w:rsidR="000A610A">
      <w:rPr>
        <w:rStyle w:val="PageNumber"/>
        <w:rFonts w:cs="Cordia New"/>
        <w:noProof/>
      </w:rPr>
      <w:t>1</w:t>
    </w:r>
    <w:r>
      <w:rPr>
        <w:rStyle w:val="PageNumber"/>
        <w:rFonts w:cs="Cordia New"/>
      </w:rPr>
      <w:fldChar w:fldCharType="end"/>
    </w:r>
  </w:p>
  <w:p w14:paraId="2051C9E0" w14:textId="77777777" w:rsidR="000A610A" w:rsidRDefault="000A6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E801" w14:textId="77777777" w:rsidR="000A610A" w:rsidRDefault="00A14E45">
    <w:pPr>
      <w:pStyle w:val="Header"/>
      <w:framePr w:wrap="around" w:vAnchor="text" w:hAnchor="margin" w:xAlign="center" w:y="1"/>
      <w:rPr>
        <w:rStyle w:val="PageNumber"/>
        <w:rFonts w:cs="Cordia New"/>
      </w:rPr>
    </w:pPr>
    <w:r>
      <w:rPr>
        <w:rStyle w:val="PageNumber"/>
        <w:rFonts w:cs="Cordia New"/>
      </w:rPr>
      <w:fldChar w:fldCharType="begin"/>
    </w:r>
    <w:r w:rsidR="000A610A">
      <w:rPr>
        <w:rStyle w:val="PageNumber"/>
        <w:rFonts w:cs="Cordia New"/>
      </w:rPr>
      <w:instrText xml:space="preserve">PAGE  </w:instrText>
    </w:r>
    <w:r>
      <w:rPr>
        <w:rStyle w:val="PageNumber"/>
        <w:rFonts w:cs="Cordia New"/>
      </w:rPr>
      <w:fldChar w:fldCharType="separate"/>
    </w:r>
    <w:r w:rsidR="00145745">
      <w:rPr>
        <w:rStyle w:val="PageNumber"/>
        <w:rFonts w:cs="Cordia New"/>
        <w:noProof/>
      </w:rPr>
      <w:t>4</w:t>
    </w:r>
    <w:r>
      <w:rPr>
        <w:rStyle w:val="PageNumber"/>
        <w:rFonts w:cs="Cordia New"/>
      </w:rPr>
      <w:fldChar w:fldCharType="end"/>
    </w:r>
  </w:p>
  <w:p w14:paraId="4F473552" w14:textId="77777777" w:rsidR="000A610A" w:rsidRDefault="000A6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F43"/>
    <w:multiLevelType w:val="multilevel"/>
    <w:tmpl w:val="A746CC80"/>
    <w:lvl w:ilvl="0">
      <w:start w:val="1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D011A77"/>
    <w:multiLevelType w:val="multilevel"/>
    <w:tmpl w:val="0380ADE2"/>
    <w:lvl w:ilvl="0">
      <w:start w:val="1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85"/>
        </w:tabs>
        <w:ind w:left="268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5"/>
        </w:tabs>
        <w:ind w:left="412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5"/>
        </w:tabs>
        <w:ind w:left="4845" w:hanging="1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D506703"/>
    <w:multiLevelType w:val="hybridMultilevel"/>
    <w:tmpl w:val="1C9626E6"/>
    <w:lvl w:ilvl="0" w:tplc="4D68FCA0">
      <w:start w:val="1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7C0"/>
    <w:multiLevelType w:val="multilevel"/>
    <w:tmpl w:val="ACF23B76"/>
    <w:lvl w:ilvl="0">
      <w:start w:val="1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21C2438B"/>
    <w:multiLevelType w:val="hybridMultilevel"/>
    <w:tmpl w:val="5A20FEF0"/>
    <w:lvl w:ilvl="0" w:tplc="A8BCC482">
      <w:start w:val="1"/>
      <w:numFmt w:val="bullet"/>
      <w:lvlText w:val="-"/>
      <w:lvlJc w:val="left"/>
      <w:pPr>
        <w:ind w:left="10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488312D"/>
    <w:multiLevelType w:val="hybridMultilevel"/>
    <w:tmpl w:val="7D2A50D4"/>
    <w:lvl w:ilvl="0" w:tplc="094606D6">
      <w:start w:val="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322F68FF"/>
    <w:multiLevelType w:val="hybridMultilevel"/>
    <w:tmpl w:val="8DB2836E"/>
    <w:lvl w:ilvl="0" w:tplc="D6504DEA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 w:val="0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F04D1"/>
    <w:multiLevelType w:val="hybridMultilevel"/>
    <w:tmpl w:val="3BFEF3A6"/>
    <w:lvl w:ilvl="0" w:tplc="5F9C680E">
      <w:start w:val="10"/>
      <w:numFmt w:val="bullet"/>
      <w:lvlText w:val="-"/>
      <w:lvlJc w:val="left"/>
      <w:pPr>
        <w:ind w:left="3135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47862F5C"/>
    <w:multiLevelType w:val="multilevel"/>
    <w:tmpl w:val="44B064D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E0017FF"/>
    <w:multiLevelType w:val="hybridMultilevel"/>
    <w:tmpl w:val="1E96A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286B"/>
    <w:multiLevelType w:val="multilevel"/>
    <w:tmpl w:val="52644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ascii="TH SarabunPSK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ascii="TH SarabunPSK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ascii="TH SarabunPSK" w:hAnsi="TH SarabunPSK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ascii="TH SarabunPSK" w:hAnsi="TH SarabunPSK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ascii="TH SarabunPSK" w:hAnsi="TH SarabunPSK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ascii="TH SarabunPSK" w:hAnsi="TH SarabunPSK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ascii="TH SarabunPSK" w:hAnsi="TH SarabunPSK" w:cs="TH SarabunPSK" w:hint="default"/>
      </w:rPr>
    </w:lvl>
  </w:abstractNum>
  <w:abstractNum w:abstractNumId="11" w15:restartNumberingAfterBreak="0">
    <w:nsid w:val="6315736E"/>
    <w:multiLevelType w:val="hybridMultilevel"/>
    <w:tmpl w:val="7F00BC56"/>
    <w:lvl w:ilvl="0" w:tplc="5AF288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7B0E"/>
    <w:multiLevelType w:val="multilevel"/>
    <w:tmpl w:val="5AF27172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3" w15:restartNumberingAfterBreak="0">
    <w:nsid w:val="7B7D4E25"/>
    <w:multiLevelType w:val="hybridMultilevel"/>
    <w:tmpl w:val="C048190C"/>
    <w:lvl w:ilvl="0" w:tplc="95DCAB14">
      <w:start w:val="12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E4"/>
    <w:rsid w:val="0000343F"/>
    <w:rsid w:val="0000618C"/>
    <w:rsid w:val="00006968"/>
    <w:rsid w:val="0001045C"/>
    <w:rsid w:val="000118B2"/>
    <w:rsid w:val="000132A3"/>
    <w:rsid w:val="00014EBC"/>
    <w:rsid w:val="000150B2"/>
    <w:rsid w:val="00016573"/>
    <w:rsid w:val="00016B1F"/>
    <w:rsid w:val="000225B4"/>
    <w:rsid w:val="000265EC"/>
    <w:rsid w:val="0003210E"/>
    <w:rsid w:val="00033D3C"/>
    <w:rsid w:val="000363C0"/>
    <w:rsid w:val="00040CBA"/>
    <w:rsid w:val="00043301"/>
    <w:rsid w:val="000466FD"/>
    <w:rsid w:val="00056737"/>
    <w:rsid w:val="00060FEA"/>
    <w:rsid w:val="00064A3D"/>
    <w:rsid w:val="00065E96"/>
    <w:rsid w:val="0006652A"/>
    <w:rsid w:val="000707F3"/>
    <w:rsid w:val="00073F6A"/>
    <w:rsid w:val="00075D0C"/>
    <w:rsid w:val="00076280"/>
    <w:rsid w:val="0008234B"/>
    <w:rsid w:val="00082AD3"/>
    <w:rsid w:val="00084C04"/>
    <w:rsid w:val="00084E72"/>
    <w:rsid w:val="00085173"/>
    <w:rsid w:val="0008558D"/>
    <w:rsid w:val="0008584E"/>
    <w:rsid w:val="00087503"/>
    <w:rsid w:val="00094103"/>
    <w:rsid w:val="00094391"/>
    <w:rsid w:val="00095D38"/>
    <w:rsid w:val="000A365F"/>
    <w:rsid w:val="000A610A"/>
    <w:rsid w:val="000B7C2D"/>
    <w:rsid w:val="000B7FB7"/>
    <w:rsid w:val="000C02DC"/>
    <w:rsid w:val="000C0C11"/>
    <w:rsid w:val="000C1981"/>
    <w:rsid w:val="000C6717"/>
    <w:rsid w:val="000C70C3"/>
    <w:rsid w:val="000D2065"/>
    <w:rsid w:val="000D35A8"/>
    <w:rsid w:val="000D3D7F"/>
    <w:rsid w:val="000D693A"/>
    <w:rsid w:val="000D7349"/>
    <w:rsid w:val="000E12C0"/>
    <w:rsid w:val="000E1DA7"/>
    <w:rsid w:val="000E3AA5"/>
    <w:rsid w:val="000E5560"/>
    <w:rsid w:val="000F13AC"/>
    <w:rsid w:val="000F3C76"/>
    <w:rsid w:val="000F6042"/>
    <w:rsid w:val="000F6947"/>
    <w:rsid w:val="00100A00"/>
    <w:rsid w:val="00100D31"/>
    <w:rsid w:val="00101BCA"/>
    <w:rsid w:val="00102C3A"/>
    <w:rsid w:val="00103D6E"/>
    <w:rsid w:val="00111B9B"/>
    <w:rsid w:val="00113684"/>
    <w:rsid w:val="0011534D"/>
    <w:rsid w:val="001215AF"/>
    <w:rsid w:val="001224B8"/>
    <w:rsid w:val="00122AC5"/>
    <w:rsid w:val="0012505B"/>
    <w:rsid w:val="001305AB"/>
    <w:rsid w:val="00130681"/>
    <w:rsid w:val="00131ABD"/>
    <w:rsid w:val="00133364"/>
    <w:rsid w:val="0013476B"/>
    <w:rsid w:val="001453C5"/>
    <w:rsid w:val="00145745"/>
    <w:rsid w:val="0014704C"/>
    <w:rsid w:val="00147CD2"/>
    <w:rsid w:val="00151FCE"/>
    <w:rsid w:val="001542F6"/>
    <w:rsid w:val="00155FD1"/>
    <w:rsid w:val="0016066C"/>
    <w:rsid w:val="001627D2"/>
    <w:rsid w:val="00164BB7"/>
    <w:rsid w:val="001750D1"/>
    <w:rsid w:val="001753AB"/>
    <w:rsid w:val="00176EE7"/>
    <w:rsid w:val="00177C97"/>
    <w:rsid w:val="001801BD"/>
    <w:rsid w:val="00186162"/>
    <w:rsid w:val="001954B5"/>
    <w:rsid w:val="0019553B"/>
    <w:rsid w:val="00196F65"/>
    <w:rsid w:val="001B2728"/>
    <w:rsid w:val="001B7C6F"/>
    <w:rsid w:val="001C2EE6"/>
    <w:rsid w:val="001D0158"/>
    <w:rsid w:val="001D64EA"/>
    <w:rsid w:val="001E0B9F"/>
    <w:rsid w:val="001E0C76"/>
    <w:rsid w:val="001E0DDC"/>
    <w:rsid w:val="001E2F19"/>
    <w:rsid w:val="001E31A2"/>
    <w:rsid w:val="001E3A1D"/>
    <w:rsid w:val="001E68C3"/>
    <w:rsid w:val="001F0E5B"/>
    <w:rsid w:val="001F14E6"/>
    <w:rsid w:val="001F1A16"/>
    <w:rsid w:val="001F5766"/>
    <w:rsid w:val="001F69AA"/>
    <w:rsid w:val="001F7829"/>
    <w:rsid w:val="00200061"/>
    <w:rsid w:val="002004DB"/>
    <w:rsid w:val="00201DE8"/>
    <w:rsid w:val="00202AB2"/>
    <w:rsid w:val="002033DC"/>
    <w:rsid w:val="0020682B"/>
    <w:rsid w:val="00215257"/>
    <w:rsid w:val="00215A07"/>
    <w:rsid w:val="00221E1A"/>
    <w:rsid w:val="002221BF"/>
    <w:rsid w:val="00237768"/>
    <w:rsid w:val="00247B9C"/>
    <w:rsid w:val="0025007E"/>
    <w:rsid w:val="00250A80"/>
    <w:rsid w:val="00252393"/>
    <w:rsid w:val="00253744"/>
    <w:rsid w:val="00255202"/>
    <w:rsid w:val="00256A2B"/>
    <w:rsid w:val="002627A9"/>
    <w:rsid w:val="00264227"/>
    <w:rsid w:val="00273FDF"/>
    <w:rsid w:val="00276A7A"/>
    <w:rsid w:val="00282EC4"/>
    <w:rsid w:val="00282ECD"/>
    <w:rsid w:val="00283AB5"/>
    <w:rsid w:val="00284947"/>
    <w:rsid w:val="00285B27"/>
    <w:rsid w:val="002924EB"/>
    <w:rsid w:val="00292890"/>
    <w:rsid w:val="002938EC"/>
    <w:rsid w:val="002950F9"/>
    <w:rsid w:val="0029535C"/>
    <w:rsid w:val="00295B30"/>
    <w:rsid w:val="00295D52"/>
    <w:rsid w:val="00296F16"/>
    <w:rsid w:val="002A0D96"/>
    <w:rsid w:val="002A1AB4"/>
    <w:rsid w:val="002A3EB6"/>
    <w:rsid w:val="002A4676"/>
    <w:rsid w:val="002A546C"/>
    <w:rsid w:val="002A6072"/>
    <w:rsid w:val="002A70A3"/>
    <w:rsid w:val="002A7586"/>
    <w:rsid w:val="002B46C8"/>
    <w:rsid w:val="002B5E5F"/>
    <w:rsid w:val="002B6EDC"/>
    <w:rsid w:val="002B79D2"/>
    <w:rsid w:val="002C11BE"/>
    <w:rsid w:val="002C34A1"/>
    <w:rsid w:val="002C3609"/>
    <w:rsid w:val="002C7406"/>
    <w:rsid w:val="002D1939"/>
    <w:rsid w:val="002D2DB3"/>
    <w:rsid w:val="002D44C0"/>
    <w:rsid w:val="002D4858"/>
    <w:rsid w:val="002D64F5"/>
    <w:rsid w:val="002E3241"/>
    <w:rsid w:val="002E6E50"/>
    <w:rsid w:val="002F13F8"/>
    <w:rsid w:val="002F18AB"/>
    <w:rsid w:val="002F2D44"/>
    <w:rsid w:val="002F425B"/>
    <w:rsid w:val="002F5681"/>
    <w:rsid w:val="0030443A"/>
    <w:rsid w:val="00304EAE"/>
    <w:rsid w:val="003106E1"/>
    <w:rsid w:val="00315701"/>
    <w:rsid w:val="00324105"/>
    <w:rsid w:val="003272BF"/>
    <w:rsid w:val="003279B6"/>
    <w:rsid w:val="0033277E"/>
    <w:rsid w:val="00334087"/>
    <w:rsid w:val="003401BF"/>
    <w:rsid w:val="0034062C"/>
    <w:rsid w:val="0034381B"/>
    <w:rsid w:val="00343C4E"/>
    <w:rsid w:val="003454D0"/>
    <w:rsid w:val="003471D4"/>
    <w:rsid w:val="0035126D"/>
    <w:rsid w:val="00353847"/>
    <w:rsid w:val="00354B4E"/>
    <w:rsid w:val="0035538D"/>
    <w:rsid w:val="00363309"/>
    <w:rsid w:val="00363852"/>
    <w:rsid w:val="00365F01"/>
    <w:rsid w:val="003663A3"/>
    <w:rsid w:val="00372298"/>
    <w:rsid w:val="00375F61"/>
    <w:rsid w:val="00376937"/>
    <w:rsid w:val="003775F7"/>
    <w:rsid w:val="00377B03"/>
    <w:rsid w:val="00380195"/>
    <w:rsid w:val="00380AB4"/>
    <w:rsid w:val="003819E1"/>
    <w:rsid w:val="0038275A"/>
    <w:rsid w:val="00382F34"/>
    <w:rsid w:val="003908D9"/>
    <w:rsid w:val="00394A25"/>
    <w:rsid w:val="00397F82"/>
    <w:rsid w:val="003A1B3F"/>
    <w:rsid w:val="003A2A82"/>
    <w:rsid w:val="003B1140"/>
    <w:rsid w:val="003B2B99"/>
    <w:rsid w:val="003B32D2"/>
    <w:rsid w:val="003B754B"/>
    <w:rsid w:val="003C0A61"/>
    <w:rsid w:val="003C3B8B"/>
    <w:rsid w:val="003C743B"/>
    <w:rsid w:val="003C7FD9"/>
    <w:rsid w:val="003D6F79"/>
    <w:rsid w:val="003E3A02"/>
    <w:rsid w:val="003E5EE8"/>
    <w:rsid w:val="003E787B"/>
    <w:rsid w:val="003F0E21"/>
    <w:rsid w:val="003F2B36"/>
    <w:rsid w:val="003F76BD"/>
    <w:rsid w:val="00404BEA"/>
    <w:rsid w:val="00413785"/>
    <w:rsid w:val="00415206"/>
    <w:rsid w:val="00416171"/>
    <w:rsid w:val="00421E9F"/>
    <w:rsid w:val="00424313"/>
    <w:rsid w:val="00427BA6"/>
    <w:rsid w:val="004307BD"/>
    <w:rsid w:val="00430C0E"/>
    <w:rsid w:val="0043559F"/>
    <w:rsid w:val="004409CB"/>
    <w:rsid w:val="00440EBA"/>
    <w:rsid w:val="0044348E"/>
    <w:rsid w:val="004467F1"/>
    <w:rsid w:val="00446EEB"/>
    <w:rsid w:val="00447006"/>
    <w:rsid w:val="00450600"/>
    <w:rsid w:val="00453808"/>
    <w:rsid w:val="004541CA"/>
    <w:rsid w:val="004545F9"/>
    <w:rsid w:val="00462D4D"/>
    <w:rsid w:val="00466A61"/>
    <w:rsid w:val="00466F69"/>
    <w:rsid w:val="004715E3"/>
    <w:rsid w:val="004722C2"/>
    <w:rsid w:val="0047248E"/>
    <w:rsid w:val="004724CF"/>
    <w:rsid w:val="004756B5"/>
    <w:rsid w:val="00475A11"/>
    <w:rsid w:val="00475B04"/>
    <w:rsid w:val="00475B67"/>
    <w:rsid w:val="00475DAB"/>
    <w:rsid w:val="00480E53"/>
    <w:rsid w:val="004827A9"/>
    <w:rsid w:val="00482D9F"/>
    <w:rsid w:val="00483F47"/>
    <w:rsid w:val="00490B46"/>
    <w:rsid w:val="004A2C05"/>
    <w:rsid w:val="004A4DC8"/>
    <w:rsid w:val="004A5D93"/>
    <w:rsid w:val="004A76C5"/>
    <w:rsid w:val="004B4CDA"/>
    <w:rsid w:val="004B627B"/>
    <w:rsid w:val="004C20D5"/>
    <w:rsid w:val="004C24B8"/>
    <w:rsid w:val="004C2A3A"/>
    <w:rsid w:val="004D1412"/>
    <w:rsid w:val="004D3933"/>
    <w:rsid w:val="004D512C"/>
    <w:rsid w:val="004D68D7"/>
    <w:rsid w:val="004E79C0"/>
    <w:rsid w:val="004E7B09"/>
    <w:rsid w:val="004F0888"/>
    <w:rsid w:val="004F61C9"/>
    <w:rsid w:val="00500B73"/>
    <w:rsid w:val="00500BDC"/>
    <w:rsid w:val="00505C7F"/>
    <w:rsid w:val="005073E9"/>
    <w:rsid w:val="00507C05"/>
    <w:rsid w:val="00510341"/>
    <w:rsid w:val="005117CF"/>
    <w:rsid w:val="00511F36"/>
    <w:rsid w:val="005143D1"/>
    <w:rsid w:val="00514878"/>
    <w:rsid w:val="0051532F"/>
    <w:rsid w:val="00517090"/>
    <w:rsid w:val="005177FF"/>
    <w:rsid w:val="00521239"/>
    <w:rsid w:val="00521CA2"/>
    <w:rsid w:val="00523BBB"/>
    <w:rsid w:val="00525BDC"/>
    <w:rsid w:val="00526895"/>
    <w:rsid w:val="00536211"/>
    <w:rsid w:val="00537938"/>
    <w:rsid w:val="005422F7"/>
    <w:rsid w:val="0054264B"/>
    <w:rsid w:val="00542B35"/>
    <w:rsid w:val="0054338C"/>
    <w:rsid w:val="005440ED"/>
    <w:rsid w:val="00544FA1"/>
    <w:rsid w:val="0055023E"/>
    <w:rsid w:val="005506E9"/>
    <w:rsid w:val="00551FF9"/>
    <w:rsid w:val="00553BCF"/>
    <w:rsid w:val="00553D7C"/>
    <w:rsid w:val="00561EF8"/>
    <w:rsid w:val="00563160"/>
    <w:rsid w:val="005652C2"/>
    <w:rsid w:val="00565883"/>
    <w:rsid w:val="00565B22"/>
    <w:rsid w:val="005664EB"/>
    <w:rsid w:val="00567A2B"/>
    <w:rsid w:val="00572C72"/>
    <w:rsid w:val="005772DB"/>
    <w:rsid w:val="005777DF"/>
    <w:rsid w:val="00580F40"/>
    <w:rsid w:val="0058482E"/>
    <w:rsid w:val="00585E91"/>
    <w:rsid w:val="005863C9"/>
    <w:rsid w:val="00586948"/>
    <w:rsid w:val="00590934"/>
    <w:rsid w:val="00592931"/>
    <w:rsid w:val="005959D0"/>
    <w:rsid w:val="00596F66"/>
    <w:rsid w:val="0059763B"/>
    <w:rsid w:val="005A0D80"/>
    <w:rsid w:val="005A629C"/>
    <w:rsid w:val="005B1720"/>
    <w:rsid w:val="005B3E78"/>
    <w:rsid w:val="005B60AE"/>
    <w:rsid w:val="005B611B"/>
    <w:rsid w:val="005B7511"/>
    <w:rsid w:val="005C0EB3"/>
    <w:rsid w:val="005C2ABC"/>
    <w:rsid w:val="005C3CB9"/>
    <w:rsid w:val="005C53C3"/>
    <w:rsid w:val="005C6425"/>
    <w:rsid w:val="005C688E"/>
    <w:rsid w:val="005C71D1"/>
    <w:rsid w:val="005D3648"/>
    <w:rsid w:val="005D49B9"/>
    <w:rsid w:val="005E1202"/>
    <w:rsid w:val="005E52EA"/>
    <w:rsid w:val="005E75D5"/>
    <w:rsid w:val="005F0160"/>
    <w:rsid w:val="005F1987"/>
    <w:rsid w:val="005F3A7F"/>
    <w:rsid w:val="005F4F4B"/>
    <w:rsid w:val="005F5DCC"/>
    <w:rsid w:val="005F6396"/>
    <w:rsid w:val="005F6E2F"/>
    <w:rsid w:val="00604FAF"/>
    <w:rsid w:val="00611872"/>
    <w:rsid w:val="00611E89"/>
    <w:rsid w:val="0061734E"/>
    <w:rsid w:val="00620368"/>
    <w:rsid w:val="00620A5E"/>
    <w:rsid w:val="0062683B"/>
    <w:rsid w:val="00634160"/>
    <w:rsid w:val="00640527"/>
    <w:rsid w:val="00641D11"/>
    <w:rsid w:val="006421CA"/>
    <w:rsid w:val="006432B4"/>
    <w:rsid w:val="00643F48"/>
    <w:rsid w:val="006512D9"/>
    <w:rsid w:val="00654DB6"/>
    <w:rsid w:val="00656361"/>
    <w:rsid w:val="006617E2"/>
    <w:rsid w:val="006707BB"/>
    <w:rsid w:val="0067476F"/>
    <w:rsid w:val="00696D04"/>
    <w:rsid w:val="006A5323"/>
    <w:rsid w:val="006B393F"/>
    <w:rsid w:val="006B61A4"/>
    <w:rsid w:val="006B7251"/>
    <w:rsid w:val="006C3E8A"/>
    <w:rsid w:val="006C6E5B"/>
    <w:rsid w:val="006D190B"/>
    <w:rsid w:val="006D1AD3"/>
    <w:rsid w:val="006D271E"/>
    <w:rsid w:val="006D345B"/>
    <w:rsid w:val="006D3641"/>
    <w:rsid w:val="006D57DC"/>
    <w:rsid w:val="006E3304"/>
    <w:rsid w:val="006E6322"/>
    <w:rsid w:val="006F0312"/>
    <w:rsid w:val="006F0E30"/>
    <w:rsid w:val="006F4E0C"/>
    <w:rsid w:val="006F741B"/>
    <w:rsid w:val="007027ED"/>
    <w:rsid w:val="00704CD4"/>
    <w:rsid w:val="0071040E"/>
    <w:rsid w:val="00714197"/>
    <w:rsid w:val="0071783B"/>
    <w:rsid w:val="00720BF5"/>
    <w:rsid w:val="00723380"/>
    <w:rsid w:val="00725625"/>
    <w:rsid w:val="007313D3"/>
    <w:rsid w:val="007359CE"/>
    <w:rsid w:val="0073637B"/>
    <w:rsid w:val="00746655"/>
    <w:rsid w:val="00761460"/>
    <w:rsid w:val="00763A42"/>
    <w:rsid w:val="007702D0"/>
    <w:rsid w:val="0077233D"/>
    <w:rsid w:val="00773742"/>
    <w:rsid w:val="0077620E"/>
    <w:rsid w:val="00781B92"/>
    <w:rsid w:val="007847EF"/>
    <w:rsid w:val="00784880"/>
    <w:rsid w:val="007872D0"/>
    <w:rsid w:val="00790CAE"/>
    <w:rsid w:val="00791999"/>
    <w:rsid w:val="007978E9"/>
    <w:rsid w:val="007A1054"/>
    <w:rsid w:val="007A18EE"/>
    <w:rsid w:val="007A2594"/>
    <w:rsid w:val="007A3F32"/>
    <w:rsid w:val="007A4574"/>
    <w:rsid w:val="007A5574"/>
    <w:rsid w:val="007B076E"/>
    <w:rsid w:val="007B4B4D"/>
    <w:rsid w:val="007C1221"/>
    <w:rsid w:val="007C326F"/>
    <w:rsid w:val="007D338B"/>
    <w:rsid w:val="007D473C"/>
    <w:rsid w:val="007D4B8D"/>
    <w:rsid w:val="007E0BA1"/>
    <w:rsid w:val="007E7732"/>
    <w:rsid w:val="007F36A2"/>
    <w:rsid w:val="00802413"/>
    <w:rsid w:val="00802415"/>
    <w:rsid w:val="00804B65"/>
    <w:rsid w:val="008054FE"/>
    <w:rsid w:val="00810BFE"/>
    <w:rsid w:val="00810F1F"/>
    <w:rsid w:val="00814B9F"/>
    <w:rsid w:val="00817412"/>
    <w:rsid w:val="00821964"/>
    <w:rsid w:val="00833327"/>
    <w:rsid w:val="00835D1E"/>
    <w:rsid w:val="0084125F"/>
    <w:rsid w:val="00854ABD"/>
    <w:rsid w:val="00856D9A"/>
    <w:rsid w:val="00857A76"/>
    <w:rsid w:val="0086042B"/>
    <w:rsid w:val="00861431"/>
    <w:rsid w:val="00863213"/>
    <w:rsid w:val="00863C73"/>
    <w:rsid w:val="00863F4B"/>
    <w:rsid w:val="00864286"/>
    <w:rsid w:val="00871C83"/>
    <w:rsid w:val="00874594"/>
    <w:rsid w:val="00875D5A"/>
    <w:rsid w:val="00876E26"/>
    <w:rsid w:val="00882B67"/>
    <w:rsid w:val="0089149C"/>
    <w:rsid w:val="00891566"/>
    <w:rsid w:val="00891F3C"/>
    <w:rsid w:val="00892625"/>
    <w:rsid w:val="00893D1F"/>
    <w:rsid w:val="00895F3F"/>
    <w:rsid w:val="008973CA"/>
    <w:rsid w:val="0089740F"/>
    <w:rsid w:val="008A46F4"/>
    <w:rsid w:val="008A5299"/>
    <w:rsid w:val="008A60F1"/>
    <w:rsid w:val="008B0C56"/>
    <w:rsid w:val="008B516C"/>
    <w:rsid w:val="008B5A63"/>
    <w:rsid w:val="008D2229"/>
    <w:rsid w:val="008D258B"/>
    <w:rsid w:val="008D3241"/>
    <w:rsid w:val="008D4B76"/>
    <w:rsid w:val="008D6AFD"/>
    <w:rsid w:val="008D6C71"/>
    <w:rsid w:val="008E4134"/>
    <w:rsid w:val="008E63E3"/>
    <w:rsid w:val="008F0B7B"/>
    <w:rsid w:val="009026EA"/>
    <w:rsid w:val="00905821"/>
    <w:rsid w:val="0090688D"/>
    <w:rsid w:val="009117F0"/>
    <w:rsid w:val="00912D72"/>
    <w:rsid w:val="00914BC5"/>
    <w:rsid w:val="00915863"/>
    <w:rsid w:val="00917CD3"/>
    <w:rsid w:val="009213E9"/>
    <w:rsid w:val="009305FE"/>
    <w:rsid w:val="0093404C"/>
    <w:rsid w:val="00935195"/>
    <w:rsid w:val="00940340"/>
    <w:rsid w:val="009427A5"/>
    <w:rsid w:val="0094577E"/>
    <w:rsid w:val="00947E23"/>
    <w:rsid w:val="009507C7"/>
    <w:rsid w:val="00950DA3"/>
    <w:rsid w:val="009526ED"/>
    <w:rsid w:val="00955484"/>
    <w:rsid w:val="009618C1"/>
    <w:rsid w:val="00964F21"/>
    <w:rsid w:val="009671F7"/>
    <w:rsid w:val="00967748"/>
    <w:rsid w:val="00967875"/>
    <w:rsid w:val="00974EAE"/>
    <w:rsid w:val="00977D3B"/>
    <w:rsid w:val="00982E67"/>
    <w:rsid w:val="00984375"/>
    <w:rsid w:val="00984F29"/>
    <w:rsid w:val="0099157C"/>
    <w:rsid w:val="00996760"/>
    <w:rsid w:val="009A4A71"/>
    <w:rsid w:val="009A4C06"/>
    <w:rsid w:val="009A51A4"/>
    <w:rsid w:val="009A676D"/>
    <w:rsid w:val="009B2FE7"/>
    <w:rsid w:val="009B3EA4"/>
    <w:rsid w:val="009B3F80"/>
    <w:rsid w:val="009B4593"/>
    <w:rsid w:val="009B46B6"/>
    <w:rsid w:val="009B558C"/>
    <w:rsid w:val="009B580C"/>
    <w:rsid w:val="009B62CC"/>
    <w:rsid w:val="009C24E0"/>
    <w:rsid w:val="009C2C08"/>
    <w:rsid w:val="009C63B3"/>
    <w:rsid w:val="009D0553"/>
    <w:rsid w:val="009D4A33"/>
    <w:rsid w:val="009D4A47"/>
    <w:rsid w:val="009D7700"/>
    <w:rsid w:val="009E1C83"/>
    <w:rsid w:val="009E1C89"/>
    <w:rsid w:val="009E29C4"/>
    <w:rsid w:val="009E3032"/>
    <w:rsid w:val="009E3B60"/>
    <w:rsid w:val="009E4358"/>
    <w:rsid w:val="009E76E4"/>
    <w:rsid w:val="009F2709"/>
    <w:rsid w:val="009F364E"/>
    <w:rsid w:val="009F5823"/>
    <w:rsid w:val="009F5C9E"/>
    <w:rsid w:val="009F6193"/>
    <w:rsid w:val="00A01AF9"/>
    <w:rsid w:val="00A01C3E"/>
    <w:rsid w:val="00A01FEC"/>
    <w:rsid w:val="00A031BC"/>
    <w:rsid w:val="00A03663"/>
    <w:rsid w:val="00A0573C"/>
    <w:rsid w:val="00A05A56"/>
    <w:rsid w:val="00A14E45"/>
    <w:rsid w:val="00A167B9"/>
    <w:rsid w:val="00A171AD"/>
    <w:rsid w:val="00A20771"/>
    <w:rsid w:val="00A20CC7"/>
    <w:rsid w:val="00A21D29"/>
    <w:rsid w:val="00A243C3"/>
    <w:rsid w:val="00A26104"/>
    <w:rsid w:val="00A2618C"/>
    <w:rsid w:val="00A27F5A"/>
    <w:rsid w:val="00A3760B"/>
    <w:rsid w:val="00A37A1A"/>
    <w:rsid w:val="00A40ED8"/>
    <w:rsid w:val="00A431D6"/>
    <w:rsid w:val="00A44CDE"/>
    <w:rsid w:val="00A46768"/>
    <w:rsid w:val="00A47CA0"/>
    <w:rsid w:val="00A544E0"/>
    <w:rsid w:val="00A56979"/>
    <w:rsid w:val="00A576DA"/>
    <w:rsid w:val="00A65B6E"/>
    <w:rsid w:val="00A66452"/>
    <w:rsid w:val="00A74D64"/>
    <w:rsid w:val="00A7633B"/>
    <w:rsid w:val="00A80726"/>
    <w:rsid w:val="00A82D9B"/>
    <w:rsid w:val="00A8358D"/>
    <w:rsid w:val="00A83F81"/>
    <w:rsid w:val="00A8628B"/>
    <w:rsid w:val="00A93610"/>
    <w:rsid w:val="00A93BC0"/>
    <w:rsid w:val="00A9575D"/>
    <w:rsid w:val="00AA00FB"/>
    <w:rsid w:val="00AA0B43"/>
    <w:rsid w:val="00AA3885"/>
    <w:rsid w:val="00AA4EFF"/>
    <w:rsid w:val="00AB18F8"/>
    <w:rsid w:val="00AC0FFF"/>
    <w:rsid w:val="00AC22D7"/>
    <w:rsid w:val="00AC69D1"/>
    <w:rsid w:val="00AD0BC5"/>
    <w:rsid w:val="00AD248F"/>
    <w:rsid w:val="00AD6562"/>
    <w:rsid w:val="00AD76C2"/>
    <w:rsid w:val="00AD76CA"/>
    <w:rsid w:val="00AD7844"/>
    <w:rsid w:val="00AE0716"/>
    <w:rsid w:val="00AE2CD1"/>
    <w:rsid w:val="00AE54A1"/>
    <w:rsid w:val="00AE6B17"/>
    <w:rsid w:val="00AE6F09"/>
    <w:rsid w:val="00AE7F4B"/>
    <w:rsid w:val="00AF23D5"/>
    <w:rsid w:val="00AF2534"/>
    <w:rsid w:val="00AF46C1"/>
    <w:rsid w:val="00AF5EEF"/>
    <w:rsid w:val="00AF626D"/>
    <w:rsid w:val="00B01E14"/>
    <w:rsid w:val="00B05D23"/>
    <w:rsid w:val="00B11948"/>
    <w:rsid w:val="00B11B30"/>
    <w:rsid w:val="00B12067"/>
    <w:rsid w:val="00B13E1B"/>
    <w:rsid w:val="00B16D28"/>
    <w:rsid w:val="00B17000"/>
    <w:rsid w:val="00B179D5"/>
    <w:rsid w:val="00B21492"/>
    <w:rsid w:val="00B22470"/>
    <w:rsid w:val="00B224F3"/>
    <w:rsid w:val="00B23109"/>
    <w:rsid w:val="00B24A03"/>
    <w:rsid w:val="00B31076"/>
    <w:rsid w:val="00B3252C"/>
    <w:rsid w:val="00B327B6"/>
    <w:rsid w:val="00B33C74"/>
    <w:rsid w:val="00B36BB9"/>
    <w:rsid w:val="00B41306"/>
    <w:rsid w:val="00B42651"/>
    <w:rsid w:val="00B4628F"/>
    <w:rsid w:val="00B47B60"/>
    <w:rsid w:val="00B515F6"/>
    <w:rsid w:val="00B52841"/>
    <w:rsid w:val="00B55244"/>
    <w:rsid w:val="00B62D1E"/>
    <w:rsid w:val="00B667EB"/>
    <w:rsid w:val="00B679FF"/>
    <w:rsid w:val="00B67CA0"/>
    <w:rsid w:val="00B72C33"/>
    <w:rsid w:val="00B73104"/>
    <w:rsid w:val="00B7444F"/>
    <w:rsid w:val="00B8093B"/>
    <w:rsid w:val="00B86638"/>
    <w:rsid w:val="00B87C71"/>
    <w:rsid w:val="00B9227F"/>
    <w:rsid w:val="00B92FD8"/>
    <w:rsid w:val="00B960AC"/>
    <w:rsid w:val="00B9676E"/>
    <w:rsid w:val="00B9798F"/>
    <w:rsid w:val="00BA06FD"/>
    <w:rsid w:val="00BA5E01"/>
    <w:rsid w:val="00BB0701"/>
    <w:rsid w:val="00BB2D8E"/>
    <w:rsid w:val="00BB2F2F"/>
    <w:rsid w:val="00BB31FD"/>
    <w:rsid w:val="00BB7BB6"/>
    <w:rsid w:val="00BB7DAD"/>
    <w:rsid w:val="00BC2BF2"/>
    <w:rsid w:val="00BC3C94"/>
    <w:rsid w:val="00BC3CFB"/>
    <w:rsid w:val="00BC50EA"/>
    <w:rsid w:val="00BC58F2"/>
    <w:rsid w:val="00BC6023"/>
    <w:rsid w:val="00BC6316"/>
    <w:rsid w:val="00BC7509"/>
    <w:rsid w:val="00BC78D8"/>
    <w:rsid w:val="00BD1215"/>
    <w:rsid w:val="00BD182C"/>
    <w:rsid w:val="00BD38B8"/>
    <w:rsid w:val="00BD38D5"/>
    <w:rsid w:val="00BD57EB"/>
    <w:rsid w:val="00BE1966"/>
    <w:rsid w:val="00BE2FB4"/>
    <w:rsid w:val="00BE3589"/>
    <w:rsid w:val="00BE61FA"/>
    <w:rsid w:val="00C03A2C"/>
    <w:rsid w:val="00C05590"/>
    <w:rsid w:val="00C0700F"/>
    <w:rsid w:val="00C13CBC"/>
    <w:rsid w:val="00C177A2"/>
    <w:rsid w:val="00C21596"/>
    <w:rsid w:val="00C226AE"/>
    <w:rsid w:val="00C26791"/>
    <w:rsid w:val="00C41913"/>
    <w:rsid w:val="00C4625E"/>
    <w:rsid w:val="00C47F0B"/>
    <w:rsid w:val="00C520D8"/>
    <w:rsid w:val="00C56C38"/>
    <w:rsid w:val="00C56F72"/>
    <w:rsid w:val="00C62CB5"/>
    <w:rsid w:val="00C734BE"/>
    <w:rsid w:val="00C745F3"/>
    <w:rsid w:val="00C762E5"/>
    <w:rsid w:val="00C84285"/>
    <w:rsid w:val="00C84BEA"/>
    <w:rsid w:val="00C90408"/>
    <w:rsid w:val="00C91A08"/>
    <w:rsid w:val="00C9663C"/>
    <w:rsid w:val="00CA10BE"/>
    <w:rsid w:val="00CA31B7"/>
    <w:rsid w:val="00CA3219"/>
    <w:rsid w:val="00CA4151"/>
    <w:rsid w:val="00CA4BB5"/>
    <w:rsid w:val="00CB2D21"/>
    <w:rsid w:val="00CB3B5D"/>
    <w:rsid w:val="00CB4B6F"/>
    <w:rsid w:val="00CB6D66"/>
    <w:rsid w:val="00CC0255"/>
    <w:rsid w:val="00CC369C"/>
    <w:rsid w:val="00CD0798"/>
    <w:rsid w:val="00CD0B88"/>
    <w:rsid w:val="00CD39E1"/>
    <w:rsid w:val="00CD3DBF"/>
    <w:rsid w:val="00CD4FCC"/>
    <w:rsid w:val="00CD5C8A"/>
    <w:rsid w:val="00CD5C8B"/>
    <w:rsid w:val="00CD66B6"/>
    <w:rsid w:val="00CD79ED"/>
    <w:rsid w:val="00CE6416"/>
    <w:rsid w:val="00CE7F2D"/>
    <w:rsid w:val="00CF6B13"/>
    <w:rsid w:val="00D06325"/>
    <w:rsid w:val="00D10C06"/>
    <w:rsid w:val="00D12E32"/>
    <w:rsid w:val="00D15183"/>
    <w:rsid w:val="00D151CE"/>
    <w:rsid w:val="00D16419"/>
    <w:rsid w:val="00D171B5"/>
    <w:rsid w:val="00D25622"/>
    <w:rsid w:val="00D25870"/>
    <w:rsid w:val="00D27DD5"/>
    <w:rsid w:val="00D363E4"/>
    <w:rsid w:val="00D42877"/>
    <w:rsid w:val="00D47FE2"/>
    <w:rsid w:val="00D54204"/>
    <w:rsid w:val="00D54995"/>
    <w:rsid w:val="00D55A82"/>
    <w:rsid w:val="00D55B95"/>
    <w:rsid w:val="00D6139D"/>
    <w:rsid w:val="00D629A7"/>
    <w:rsid w:val="00D630EF"/>
    <w:rsid w:val="00D668AA"/>
    <w:rsid w:val="00D67909"/>
    <w:rsid w:val="00D729B9"/>
    <w:rsid w:val="00D82C69"/>
    <w:rsid w:val="00D85B03"/>
    <w:rsid w:val="00D90954"/>
    <w:rsid w:val="00D93C57"/>
    <w:rsid w:val="00D9614C"/>
    <w:rsid w:val="00D97009"/>
    <w:rsid w:val="00DA0B44"/>
    <w:rsid w:val="00DA0DDE"/>
    <w:rsid w:val="00DA27CB"/>
    <w:rsid w:val="00DA2BD2"/>
    <w:rsid w:val="00DA5E1A"/>
    <w:rsid w:val="00DC4229"/>
    <w:rsid w:val="00DC714D"/>
    <w:rsid w:val="00DC7526"/>
    <w:rsid w:val="00DD2B1A"/>
    <w:rsid w:val="00DD43A8"/>
    <w:rsid w:val="00DD72B2"/>
    <w:rsid w:val="00DD7B03"/>
    <w:rsid w:val="00DE14A0"/>
    <w:rsid w:val="00DE1795"/>
    <w:rsid w:val="00DE413A"/>
    <w:rsid w:val="00DE5332"/>
    <w:rsid w:val="00DF267C"/>
    <w:rsid w:val="00DF69B6"/>
    <w:rsid w:val="00E06B41"/>
    <w:rsid w:val="00E12C9A"/>
    <w:rsid w:val="00E17BD8"/>
    <w:rsid w:val="00E21CEA"/>
    <w:rsid w:val="00E22E76"/>
    <w:rsid w:val="00E230C1"/>
    <w:rsid w:val="00E23808"/>
    <w:rsid w:val="00E24FD5"/>
    <w:rsid w:val="00E31D19"/>
    <w:rsid w:val="00E32DC0"/>
    <w:rsid w:val="00E351CA"/>
    <w:rsid w:val="00E35528"/>
    <w:rsid w:val="00E356FF"/>
    <w:rsid w:val="00E40F8D"/>
    <w:rsid w:val="00E42A66"/>
    <w:rsid w:val="00E471D0"/>
    <w:rsid w:val="00E54198"/>
    <w:rsid w:val="00E55A36"/>
    <w:rsid w:val="00E55C4F"/>
    <w:rsid w:val="00E56322"/>
    <w:rsid w:val="00E5702D"/>
    <w:rsid w:val="00E6384F"/>
    <w:rsid w:val="00E64489"/>
    <w:rsid w:val="00E705DF"/>
    <w:rsid w:val="00E730E0"/>
    <w:rsid w:val="00E74259"/>
    <w:rsid w:val="00E75003"/>
    <w:rsid w:val="00E75DC1"/>
    <w:rsid w:val="00E8128D"/>
    <w:rsid w:val="00E813C3"/>
    <w:rsid w:val="00E81B1E"/>
    <w:rsid w:val="00E81BEC"/>
    <w:rsid w:val="00E84691"/>
    <w:rsid w:val="00E939DF"/>
    <w:rsid w:val="00E94E7B"/>
    <w:rsid w:val="00E95DBB"/>
    <w:rsid w:val="00EA1999"/>
    <w:rsid w:val="00EA5758"/>
    <w:rsid w:val="00EA7B30"/>
    <w:rsid w:val="00EB5C94"/>
    <w:rsid w:val="00EC0E8E"/>
    <w:rsid w:val="00EC121D"/>
    <w:rsid w:val="00EC2ADF"/>
    <w:rsid w:val="00EC7F83"/>
    <w:rsid w:val="00ED3350"/>
    <w:rsid w:val="00ED634D"/>
    <w:rsid w:val="00EE0AF1"/>
    <w:rsid w:val="00EE2333"/>
    <w:rsid w:val="00EE47D8"/>
    <w:rsid w:val="00EE60A4"/>
    <w:rsid w:val="00EE7ECE"/>
    <w:rsid w:val="00EF2219"/>
    <w:rsid w:val="00EF7958"/>
    <w:rsid w:val="00F02A0B"/>
    <w:rsid w:val="00F02A4A"/>
    <w:rsid w:val="00F07271"/>
    <w:rsid w:val="00F07762"/>
    <w:rsid w:val="00F1467D"/>
    <w:rsid w:val="00F173BD"/>
    <w:rsid w:val="00F26209"/>
    <w:rsid w:val="00F33D14"/>
    <w:rsid w:val="00F37D88"/>
    <w:rsid w:val="00F407CA"/>
    <w:rsid w:val="00F42849"/>
    <w:rsid w:val="00F44576"/>
    <w:rsid w:val="00F4700C"/>
    <w:rsid w:val="00F47327"/>
    <w:rsid w:val="00F47F94"/>
    <w:rsid w:val="00F532D0"/>
    <w:rsid w:val="00F53615"/>
    <w:rsid w:val="00F56CAE"/>
    <w:rsid w:val="00F62A7E"/>
    <w:rsid w:val="00F637A6"/>
    <w:rsid w:val="00F652C5"/>
    <w:rsid w:val="00F71ADF"/>
    <w:rsid w:val="00F71BCC"/>
    <w:rsid w:val="00F7577E"/>
    <w:rsid w:val="00F76287"/>
    <w:rsid w:val="00F84BEA"/>
    <w:rsid w:val="00F870D6"/>
    <w:rsid w:val="00F95A2D"/>
    <w:rsid w:val="00F964DF"/>
    <w:rsid w:val="00FA06C3"/>
    <w:rsid w:val="00FB1B2C"/>
    <w:rsid w:val="00FB55FE"/>
    <w:rsid w:val="00FC1293"/>
    <w:rsid w:val="00FC14E5"/>
    <w:rsid w:val="00FC31A2"/>
    <w:rsid w:val="00FC4F53"/>
    <w:rsid w:val="00FD2D82"/>
    <w:rsid w:val="00FE0246"/>
    <w:rsid w:val="00FE06B7"/>
    <w:rsid w:val="00FE0919"/>
    <w:rsid w:val="00FE0C11"/>
    <w:rsid w:val="00FE2C8F"/>
    <w:rsid w:val="00FE33C2"/>
    <w:rsid w:val="00FE39AC"/>
    <w:rsid w:val="00FE709D"/>
    <w:rsid w:val="00FE7C47"/>
    <w:rsid w:val="00FF3882"/>
    <w:rsid w:val="00FF4896"/>
    <w:rsid w:val="00FF6A56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20C0A"/>
  <w15:docId w15:val="{4E3D8349-9191-4F5E-B503-0E3977D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ADF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1AD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369B4"/>
    <w:rPr>
      <w:rFonts w:cs="Cordia New"/>
      <w:sz w:val="28"/>
      <w:szCs w:val="35"/>
    </w:rPr>
  </w:style>
  <w:style w:type="character" w:styleId="PageNumber">
    <w:name w:val="page number"/>
    <w:uiPriority w:val="99"/>
    <w:semiHidden/>
    <w:rsid w:val="00F71A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1A1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F1A1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E939DF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8E4134"/>
    <w:rPr>
      <w:strike w:val="0"/>
      <w:dstrike w:val="0"/>
      <w:color w:val="0072C6"/>
      <w:u w:val="none"/>
      <w:effect w:val="none"/>
    </w:rPr>
  </w:style>
  <w:style w:type="paragraph" w:styleId="Title">
    <w:name w:val="Title"/>
    <w:basedOn w:val="Normal"/>
    <w:link w:val="TitleChar"/>
    <w:qFormat/>
    <w:locked/>
    <w:rsid w:val="002F5681"/>
    <w:pPr>
      <w:jc w:val="center"/>
    </w:pPr>
    <w:rPr>
      <w:rFonts w:ascii="DilleniaUPC" w:hAnsi="DilleniaUPC" w:cs="Dillen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F5681"/>
    <w:rPr>
      <w:rFonts w:ascii="DilleniaUPC" w:hAnsi="DilleniaUPC" w:cs="DilleniaUPC"/>
      <w:b/>
      <w:bCs/>
      <w:sz w:val="36"/>
      <w:szCs w:val="36"/>
    </w:rPr>
  </w:style>
  <w:style w:type="table" w:styleId="TableGrid">
    <w:name w:val="Table Grid"/>
    <w:basedOn w:val="TableNormal"/>
    <w:locked/>
    <w:rsid w:val="0070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E41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E41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DE41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E41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E41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A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040CBA"/>
  </w:style>
  <w:style w:type="paragraph" w:styleId="Revision">
    <w:name w:val="Revision"/>
    <w:hidden/>
    <w:uiPriority w:val="99"/>
    <w:semiHidden/>
    <w:rsid w:val="000D35A8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5" ma:contentTypeDescription="Create a new document." ma:contentTypeScope="" ma:versionID="c97c7ba3121c165f0695dc3c2e95cd81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targetNamespace="http://schemas.microsoft.com/office/2006/metadata/properties" ma:root="true" ma:fieldsID="58123d79f92491c8f68c3414387f03cf" ns1:_="" ns3:_="">
    <xsd:import namespace="http://schemas.microsoft.com/sharepoint/v3"/>
    <xsd:import namespace="7aca1baa-128c-428e-bf19-4c6832f31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aca1baa-128c-428e-bf19-4c6832f31724" xsi:nil="true"/>
  </documentManagement>
</p:properties>
</file>

<file path=customXml/itemProps1.xml><?xml version="1.0" encoding="utf-8"?>
<ds:datastoreItem xmlns:ds="http://schemas.openxmlformats.org/officeDocument/2006/customXml" ds:itemID="{1CA23A74-BBD8-411B-B99F-A3D9CFEBA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57A8-105B-4950-9C8D-8AA315EEC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0FCA3-1E69-4A3B-9141-48A1417871A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aca1baa-128c-428e-bf19-4c6832f317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แบบเสนอโครงการการจัดประชุมสัมมนาระดับภาควิชา ประจำปี 2547</vt:lpstr>
      <vt:lpstr>แบบเสนอโครงการการจัดประชุมสัมมนาระดับภาควิชา ประจำปี 2547</vt:lpstr>
    </vt:vector>
  </TitlesOfParts>
  <Company>biony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แบบเสนอโครงการการจัดประชุมสัมมนาระดับภาควิชา ประจำปี 2547</dc:title>
  <dc:creator>biochem</dc:creator>
  <cp:lastModifiedBy>KARNJANA CHAIRUNGSRI</cp:lastModifiedBy>
  <cp:revision>2</cp:revision>
  <cp:lastPrinted>2021-03-17T09:07:00Z</cp:lastPrinted>
  <dcterms:created xsi:type="dcterms:W3CDTF">2024-04-02T02:45:00Z</dcterms:created>
  <dcterms:modified xsi:type="dcterms:W3CDTF">2024-04-02T02:45:00Z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</Properties>
</file>