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DA2F" w14:textId="3673237B" w:rsidR="003E4332" w:rsidRDefault="00FA4EAF" w:rsidP="003E4332">
      <w:pPr>
        <w:jc w:val="center"/>
      </w:pPr>
      <w:bookmarkStart w:id="0" w:name="_GoBack"/>
      <w:r w:rsidRPr="005E20E0">
        <w:rPr>
          <w:b/>
          <w:bCs/>
        </w:rPr>
        <w:t>Glycemic Index Test Protocol</w:t>
      </w:r>
      <w:r w:rsidR="003E4332" w:rsidRPr="003E4332">
        <w:rPr>
          <w:b/>
          <w:bCs/>
        </w:rPr>
        <w:t xml:space="preserve"> </w:t>
      </w:r>
      <w:r w:rsidR="003E4332" w:rsidRPr="005E20E0">
        <w:rPr>
          <w:b/>
          <w:bCs/>
        </w:rPr>
        <w:t>Checklist</w:t>
      </w:r>
    </w:p>
    <w:bookmarkEnd w:id="0"/>
    <w:p w14:paraId="5FF28B33" w14:textId="514BA3EC" w:rsidR="002734B1" w:rsidRPr="005E20E0" w:rsidRDefault="002734B1" w:rsidP="005E20E0">
      <w:pPr>
        <w:jc w:val="center"/>
        <w:rPr>
          <w:b/>
          <w:bCs/>
        </w:rPr>
      </w:pPr>
    </w:p>
    <w:p w14:paraId="16071049" w14:textId="27201673" w:rsidR="003957F6" w:rsidRDefault="003957F6">
      <w:pPr>
        <w:rPr>
          <w:b/>
          <w:bCs/>
        </w:rPr>
      </w:pPr>
      <w:r>
        <w:rPr>
          <w:b/>
          <w:bCs/>
        </w:rPr>
        <w:t>Instruction</w:t>
      </w:r>
    </w:p>
    <w:p w14:paraId="1509F413" w14:textId="3606BBDF" w:rsidR="003957F6" w:rsidRPr="003957F6" w:rsidRDefault="003957F6" w:rsidP="003957F6">
      <w:pPr>
        <w:ind w:left="540"/>
      </w:pPr>
      <w:r w:rsidRPr="003957F6">
        <w:t xml:space="preserve">Please complete all items </w:t>
      </w:r>
      <w:r>
        <w:t xml:space="preserve">below </w:t>
      </w:r>
      <w:r w:rsidRPr="003957F6">
        <w:t>and attach</w:t>
      </w:r>
      <w:r>
        <w:t xml:space="preserve"> document</w:t>
      </w:r>
      <w:r w:rsidRPr="003957F6">
        <w:t xml:space="preserve"> with submission form</w:t>
      </w:r>
    </w:p>
    <w:p w14:paraId="774CE146" w14:textId="77777777" w:rsidR="003957F6" w:rsidRDefault="003957F6">
      <w:pPr>
        <w:rPr>
          <w:b/>
          <w:bCs/>
        </w:rPr>
      </w:pPr>
    </w:p>
    <w:p w14:paraId="1A45AEAE" w14:textId="055E3EEE" w:rsidR="00FA4EAF" w:rsidRDefault="00FA4EAF">
      <w:r w:rsidRPr="005E20E0">
        <w:rPr>
          <w:b/>
          <w:bCs/>
        </w:rPr>
        <w:t>Protocol Title</w:t>
      </w:r>
      <w:r>
        <w:t>…………</w:t>
      </w:r>
      <w:proofErr w:type="gramStart"/>
      <w:r>
        <w:t>…..</w:t>
      </w:r>
      <w:proofErr w:type="gramEnd"/>
    </w:p>
    <w:p w14:paraId="0BA0D541" w14:textId="44D76541" w:rsidR="00990B3E" w:rsidRDefault="00990B3E">
      <w:r w:rsidRPr="00990B3E">
        <w:rPr>
          <w:b/>
          <w:bCs/>
        </w:rPr>
        <w:t>Principal investigator</w:t>
      </w:r>
      <w:r>
        <w:t>……</w:t>
      </w:r>
    </w:p>
    <w:p w14:paraId="44CF09A1" w14:textId="77777777" w:rsidR="00FF2BE6" w:rsidRDefault="00FF2BE6"/>
    <w:p w14:paraId="7E4B14F6" w14:textId="55B147F1" w:rsidR="00FA4EAF" w:rsidRPr="000F723F" w:rsidRDefault="00FF2BE6" w:rsidP="00FF2BE6">
      <w:pPr>
        <w:rPr>
          <w:b/>
          <w:bCs/>
          <w:color w:val="0070C0"/>
        </w:rPr>
      </w:pPr>
      <w:r w:rsidRPr="000F723F">
        <w:rPr>
          <w:b/>
          <w:bCs/>
          <w:color w:val="0070C0"/>
        </w:rPr>
        <w:t>1.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13434" w14:paraId="72B498D0" w14:textId="77777777" w:rsidTr="00D13434">
        <w:tc>
          <w:tcPr>
            <w:tcW w:w="9010" w:type="dxa"/>
          </w:tcPr>
          <w:p w14:paraId="217013B6" w14:textId="696C5935" w:rsidR="00D13434" w:rsidRDefault="008A4FA8">
            <w:r>
              <w:t xml:space="preserve">1.1 </w:t>
            </w:r>
            <w:r w:rsidR="00D13434">
              <w:t>Number of healthy volunteer</w:t>
            </w:r>
          </w:p>
          <w:p w14:paraId="71FFA036" w14:textId="1DC1474D" w:rsidR="00922B79" w:rsidRPr="003245CD" w:rsidRDefault="00922B79" w:rsidP="00D13434">
            <w:pPr>
              <w:ind w:left="602"/>
              <w:rPr>
                <w:rFonts w:cs="Browallia New"/>
                <w:szCs w:val="30"/>
                <w:lang w:bidi="th-TH"/>
              </w:rPr>
            </w:pPr>
            <w:proofErr w:type="gramStart"/>
            <w:r>
              <w:t>[  ]</w:t>
            </w:r>
            <w:proofErr w:type="gramEnd"/>
            <w:r>
              <w:t xml:space="preserve"> Group of 5 for identical macronutrient composition but different </w:t>
            </w:r>
            <w:r w:rsidR="00422221">
              <w:t>flavors e.g. concentration of active ingredient</w:t>
            </w:r>
          </w:p>
          <w:p w14:paraId="7CA562E1" w14:textId="77777777" w:rsidR="00922B79" w:rsidRDefault="00922B79" w:rsidP="00922B79">
            <w:pPr>
              <w:ind w:left="602"/>
            </w:pPr>
            <w:proofErr w:type="gramStart"/>
            <w:r>
              <w:t>[  ]</w:t>
            </w:r>
            <w:proofErr w:type="gramEnd"/>
            <w:r>
              <w:t xml:space="preserve"> 10</w:t>
            </w:r>
          </w:p>
          <w:p w14:paraId="1554D1B9" w14:textId="77777777" w:rsidR="00D13434" w:rsidRDefault="00D13434" w:rsidP="00D13434"/>
          <w:p w14:paraId="71FE7208" w14:textId="47AF2A37" w:rsidR="00D13434" w:rsidRDefault="00D13434" w:rsidP="00D13434">
            <w:r>
              <w:t xml:space="preserve">If </w:t>
            </w:r>
            <w:r w:rsidR="00922B79">
              <w:t>not as above</w:t>
            </w:r>
            <w:r>
              <w:t>, please state reason</w:t>
            </w:r>
            <w:r w:rsidR="00922B79">
              <w:t xml:space="preserve"> why</w:t>
            </w:r>
            <w:r>
              <w:t>…….</w:t>
            </w:r>
          </w:p>
          <w:p w14:paraId="49699637" w14:textId="77777777" w:rsidR="00D13434" w:rsidRDefault="00D13434" w:rsidP="00D13434"/>
        </w:tc>
      </w:tr>
      <w:tr w:rsidR="00D13434" w14:paraId="7424916D" w14:textId="77777777" w:rsidTr="00D13434">
        <w:tc>
          <w:tcPr>
            <w:tcW w:w="9010" w:type="dxa"/>
          </w:tcPr>
          <w:p w14:paraId="155765CA" w14:textId="4BD159AC" w:rsidR="00D13434" w:rsidRPr="00FA4EAF" w:rsidRDefault="008A4FA8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1.2 </w:t>
            </w:r>
            <w:r w:rsidR="00D13434" w:rsidRPr="00FA4EAF">
              <w:rPr>
                <w:rFonts w:asciiTheme="minorHAnsi" w:hAnsiTheme="minorHAnsi" w:cstheme="minorHAnsi"/>
              </w:rPr>
              <w:t xml:space="preserve">Exclusion criteria cover </w:t>
            </w:r>
            <w:r w:rsidR="00D13434" w:rsidRPr="00D13434">
              <w:rPr>
                <w:rFonts w:asciiTheme="minorHAnsi" w:hAnsiTheme="minorHAnsi" w:cstheme="minorHAnsi"/>
                <w:i/>
                <w:iCs/>
              </w:rPr>
              <w:t>ALL</w:t>
            </w:r>
            <w:r w:rsidR="00D13434" w:rsidRPr="00FA4EAF">
              <w:rPr>
                <w:rFonts w:asciiTheme="minorHAnsi" w:hAnsiTheme="minorHAnsi" w:cstheme="minorHAnsi"/>
              </w:rPr>
              <w:t xml:space="preserve"> of the followings:</w:t>
            </w:r>
          </w:p>
          <w:p w14:paraId="54E8C488" w14:textId="77777777" w:rsidR="00D13434" w:rsidRPr="00FA4EAF" w:rsidRDefault="00D13434" w:rsidP="00D1343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606" w:hanging="357"/>
              <w:rPr>
                <w:rFonts w:asciiTheme="minorHAnsi" w:hAnsiTheme="minorHAnsi" w:cstheme="minorHAnsi"/>
              </w:rPr>
            </w:pPr>
            <w:r w:rsidRPr="00FA4EAF">
              <w:rPr>
                <w:rFonts w:asciiTheme="minorHAnsi" w:hAnsiTheme="minorHAnsi" w:cstheme="minorHAnsi"/>
              </w:rPr>
              <w:t xml:space="preserve">known food allergy or intolerance </w:t>
            </w:r>
          </w:p>
          <w:p w14:paraId="00C8808F" w14:textId="77777777" w:rsidR="00D13434" w:rsidRPr="00FA4EAF" w:rsidRDefault="00D13434" w:rsidP="00D1343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606" w:hanging="357"/>
              <w:rPr>
                <w:rFonts w:asciiTheme="minorHAnsi" w:hAnsiTheme="minorHAnsi" w:cstheme="minorHAnsi"/>
              </w:rPr>
            </w:pPr>
            <w:r w:rsidRPr="00FA4EAF">
              <w:rPr>
                <w:rFonts w:asciiTheme="minorHAnsi" w:hAnsiTheme="minorHAnsi" w:cstheme="minorHAnsi"/>
              </w:rPr>
              <w:t xml:space="preserve">medications known to affect glucose tolerance </w:t>
            </w:r>
          </w:p>
          <w:p w14:paraId="26F897B0" w14:textId="77777777" w:rsidR="00D13434" w:rsidRPr="00FA4EAF" w:rsidRDefault="00D13434" w:rsidP="00D1343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606" w:hanging="357"/>
              <w:rPr>
                <w:rFonts w:asciiTheme="minorHAnsi" w:hAnsiTheme="minorHAnsi" w:cstheme="minorHAnsi"/>
              </w:rPr>
            </w:pPr>
            <w:r w:rsidRPr="00FA4EAF">
              <w:rPr>
                <w:rFonts w:asciiTheme="minorHAnsi" w:hAnsiTheme="minorHAnsi" w:cstheme="minorHAnsi"/>
              </w:rPr>
              <w:t xml:space="preserve">a known history of diabetes mellitus or the use of </w:t>
            </w:r>
            <w:proofErr w:type="spellStart"/>
            <w:r w:rsidRPr="00FA4EAF">
              <w:rPr>
                <w:rFonts w:asciiTheme="minorHAnsi" w:hAnsiTheme="minorHAnsi" w:cstheme="minorHAnsi"/>
              </w:rPr>
              <w:t>antihyperglycaemic</w:t>
            </w:r>
            <w:proofErr w:type="spellEnd"/>
            <w:r w:rsidRPr="00FA4EAF">
              <w:rPr>
                <w:rFonts w:asciiTheme="minorHAnsi" w:hAnsiTheme="minorHAnsi" w:cstheme="minorHAnsi"/>
              </w:rPr>
              <w:t xml:space="preserve"> drugs or insulin to treat diabetes and related conditions </w:t>
            </w:r>
          </w:p>
          <w:p w14:paraId="29DFF516" w14:textId="77777777" w:rsidR="00D13434" w:rsidRPr="00FA4EAF" w:rsidRDefault="00D13434" w:rsidP="00D1343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606" w:hanging="357"/>
              <w:rPr>
                <w:rFonts w:asciiTheme="minorHAnsi" w:hAnsiTheme="minorHAnsi" w:cstheme="minorHAnsi"/>
              </w:rPr>
            </w:pPr>
            <w:r w:rsidRPr="00FA4EAF">
              <w:rPr>
                <w:rFonts w:asciiTheme="minorHAnsi" w:hAnsiTheme="minorHAnsi" w:cstheme="minorHAnsi"/>
              </w:rPr>
              <w:t xml:space="preserve">a major medical or surgical event requiring hospitalization within the preceding 3 months; </w:t>
            </w:r>
          </w:p>
          <w:p w14:paraId="0FCA0A2D" w14:textId="77777777" w:rsidR="00D13434" w:rsidRPr="00FA4EAF" w:rsidRDefault="00D13434" w:rsidP="00D1343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606" w:hanging="357"/>
              <w:rPr>
                <w:rFonts w:asciiTheme="minorHAnsi" w:hAnsiTheme="minorHAnsi" w:cstheme="minorHAnsi"/>
              </w:rPr>
            </w:pPr>
            <w:r w:rsidRPr="00FA4EAF">
              <w:rPr>
                <w:rFonts w:asciiTheme="minorHAnsi" w:hAnsiTheme="minorHAnsi" w:cstheme="minorHAnsi"/>
              </w:rPr>
              <w:t xml:space="preserve">the presence of disease or drug(s) which influence digestion and absorption of nutrients; </w:t>
            </w:r>
          </w:p>
          <w:p w14:paraId="54F50C84" w14:textId="77777777" w:rsidR="00D13434" w:rsidRDefault="00D13434" w:rsidP="00D13434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606" w:hanging="357"/>
              <w:rPr>
                <w:rFonts w:asciiTheme="minorHAnsi" w:hAnsiTheme="minorHAnsi" w:cstheme="minorHAnsi"/>
              </w:rPr>
            </w:pPr>
            <w:r w:rsidRPr="00FA4EAF">
              <w:rPr>
                <w:rFonts w:asciiTheme="minorHAnsi" w:hAnsiTheme="minorHAnsi" w:cstheme="minorHAnsi"/>
              </w:rPr>
              <w:t>the use of steroids, protease inhibitors or antipsychotics (all of which have major effects on glucose metabolism and body fat distribution).</w:t>
            </w:r>
          </w:p>
          <w:p w14:paraId="57EE13EF" w14:textId="77777777" w:rsidR="00D13434" w:rsidRPr="00FA4EAF" w:rsidRDefault="00D13434" w:rsidP="00D1343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37F903D" w14:textId="388FF856" w:rsidR="00D13434" w:rsidRDefault="00D13434" w:rsidP="00D13434">
            <w:pPr>
              <w:ind w:left="602"/>
            </w:pPr>
            <w:proofErr w:type="gramStart"/>
            <w:r>
              <w:t>[  ]</w:t>
            </w:r>
            <w:proofErr w:type="gramEnd"/>
            <w:r>
              <w:t xml:space="preserve"> Cover all</w:t>
            </w:r>
            <w:r w:rsidR="00254BD3">
              <w:t xml:space="preserve"> criteria</w:t>
            </w:r>
          </w:p>
          <w:p w14:paraId="743033F4" w14:textId="77777777" w:rsidR="00D13434" w:rsidRDefault="00D13434" w:rsidP="00D13434">
            <w:pPr>
              <w:ind w:left="602"/>
            </w:pPr>
            <w:proofErr w:type="gramStart"/>
            <w:r>
              <w:t>[  ]</w:t>
            </w:r>
            <w:proofErr w:type="gramEnd"/>
            <w:r>
              <w:t xml:space="preserve"> Not all. (Please state the reason……)</w:t>
            </w:r>
          </w:p>
          <w:p w14:paraId="2FCD5AE3" w14:textId="5F5FAB01" w:rsidR="005E20E0" w:rsidRDefault="005E20E0" w:rsidP="00D13434">
            <w:pPr>
              <w:ind w:left="602"/>
            </w:pPr>
          </w:p>
        </w:tc>
      </w:tr>
      <w:tr w:rsidR="002E056C" w14:paraId="4A0246B2" w14:textId="77777777" w:rsidTr="00D13434">
        <w:tc>
          <w:tcPr>
            <w:tcW w:w="9010" w:type="dxa"/>
          </w:tcPr>
          <w:p w14:paraId="39EBF012" w14:textId="39E84F66" w:rsidR="002E056C" w:rsidRDefault="008A4FA8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1.3 </w:t>
            </w:r>
            <w:r w:rsidR="002E056C">
              <w:rPr>
                <w:rFonts w:asciiTheme="minorHAnsi" w:hAnsiTheme="minorHAnsi" w:cstheme="minorHAnsi"/>
              </w:rPr>
              <w:t>Test conditions require</w:t>
            </w:r>
            <w:r w:rsidR="005E20E0">
              <w:rPr>
                <w:rFonts w:asciiTheme="minorHAnsi" w:hAnsiTheme="minorHAnsi" w:cstheme="minorHAnsi"/>
              </w:rPr>
              <w:t>ment for participants</w:t>
            </w:r>
          </w:p>
          <w:p w14:paraId="2B65A48D" w14:textId="77777777" w:rsidR="002E056C" w:rsidRPr="002E056C" w:rsidRDefault="002E056C" w:rsidP="002E056C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</w:t>
            </w:r>
            <w:r w:rsidRPr="002E05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take</w:t>
            </w:r>
            <w:r w:rsidRPr="002E056C">
              <w:rPr>
                <w:rFonts w:asciiTheme="minorHAnsi" w:hAnsiTheme="minorHAnsi" w:cstheme="minorHAnsi"/>
              </w:rPr>
              <w:t xml:space="preserve"> food or drink other than water for </w:t>
            </w:r>
            <w:r w:rsidRPr="002E056C">
              <w:rPr>
                <w:rFonts w:asciiTheme="minorHAnsi" w:hAnsiTheme="minorHAnsi" w:cstheme="minorHAnsi"/>
                <w:i/>
                <w:iCs/>
              </w:rPr>
              <w:t>10 h or more</w:t>
            </w:r>
            <w:r w:rsidRPr="002E056C">
              <w:rPr>
                <w:rFonts w:asciiTheme="minorHAnsi" w:hAnsiTheme="minorHAnsi" w:cstheme="minorHAnsi"/>
              </w:rPr>
              <w:t xml:space="preserve"> prior to the test; </w:t>
            </w:r>
          </w:p>
          <w:p w14:paraId="75669008" w14:textId="5C68F15E" w:rsidR="002E056C" w:rsidRPr="002E056C" w:rsidRDefault="002E056C" w:rsidP="002E056C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3245CD">
              <w:rPr>
                <w:rFonts w:asciiTheme="minorHAnsi" w:hAnsiTheme="minorHAnsi" w:cstheme="minorHAnsi"/>
              </w:rPr>
              <w:t>OT</w:t>
            </w:r>
            <w:r>
              <w:rPr>
                <w:rFonts w:asciiTheme="minorHAnsi" w:hAnsiTheme="minorHAnsi" w:cstheme="minorHAnsi"/>
              </w:rPr>
              <w:t xml:space="preserve"> taking </w:t>
            </w:r>
            <w:r w:rsidRPr="002E056C">
              <w:rPr>
                <w:rFonts w:asciiTheme="minorHAnsi" w:hAnsiTheme="minorHAnsi" w:cstheme="minorHAnsi"/>
              </w:rPr>
              <w:t xml:space="preserve">alcohol on the previous evening; </w:t>
            </w:r>
          </w:p>
          <w:p w14:paraId="7AB088CD" w14:textId="77777777" w:rsidR="002E056C" w:rsidRDefault="002E056C" w:rsidP="002E056C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NOT </w:t>
            </w:r>
            <w:proofErr w:type="gramStart"/>
            <w:r>
              <w:rPr>
                <w:rFonts w:asciiTheme="minorHAnsi" w:hAnsiTheme="minorHAnsi" w:cstheme="minorHAnsi"/>
              </w:rPr>
              <w:t>having</w:t>
            </w:r>
            <w:r w:rsidRPr="002E056C">
              <w:rPr>
                <w:rFonts w:asciiTheme="minorHAnsi" w:hAnsiTheme="minorHAnsi" w:cstheme="minorHAnsi"/>
              </w:rPr>
              <w:t xml:space="preserve">  vigorous</w:t>
            </w:r>
            <w:proofErr w:type="gramEnd"/>
            <w:r w:rsidRPr="002E056C">
              <w:rPr>
                <w:rFonts w:asciiTheme="minorHAnsi" w:hAnsiTheme="minorHAnsi" w:cstheme="minorHAnsi"/>
              </w:rPr>
              <w:t xml:space="preserve"> exercise on the morning of the test. </w:t>
            </w:r>
          </w:p>
          <w:p w14:paraId="617D1117" w14:textId="573E0F6E" w:rsidR="002E056C" w:rsidRDefault="002E056C" w:rsidP="002E056C">
            <w:pPr>
              <w:ind w:left="602"/>
            </w:pPr>
            <w:proofErr w:type="gramStart"/>
            <w:r>
              <w:t>[  ]</w:t>
            </w:r>
            <w:proofErr w:type="gramEnd"/>
            <w:r>
              <w:t xml:space="preserve"> ALL requirements </w:t>
            </w:r>
            <w:r w:rsidR="005E20E0">
              <w:t xml:space="preserve">are </w:t>
            </w:r>
            <w:r>
              <w:t>stated in protocol and participant information sheet</w:t>
            </w:r>
          </w:p>
          <w:p w14:paraId="1605797F" w14:textId="334D5022" w:rsidR="002E056C" w:rsidRPr="002E056C" w:rsidRDefault="002E056C" w:rsidP="002E056C">
            <w:pPr>
              <w:ind w:left="602"/>
            </w:pPr>
            <w:proofErr w:type="gramStart"/>
            <w:r>
              <w:t>[  ]</w:t>
            </w:r>
            <w:proofErr w:type="gramEnd"/>
            <w:r>
              <w:t xml:space="preserve"> Not all (Please </w:t>
            </w:r>
            <w:r w:rsidR="005E20E0">
              <w:t>explain</w:t>
            </w:r>
            <w:r>
              <w:t>……)</w:t>
            </w:r>
          </w:p>
          <w:p w14:paraId="6B12C451" w14:textId="77777777" w:rsidR="002E056C" w:rsidRPr="00FA4EAF" w:rsidRDefault="002E056C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</w:p>
        </w:tc>
      </w:tr>
    </w:tbl>
    <w:p w14:paraId="1CACF583" w14:textId="32536341" w:rsidR="00FF2BE6" w:rsidRDefault="00FF2BE6"/>
    <w:p w14:paraId="44138516" w14:textId="0571E559" w:rsidR="00FF2BE6" w:rsidRPr="000F723F" w:rsidRDefault="00FF2BE6">
      <w:pPr>
        <w:rPr>
          <w:b/>
          <w:bCs/>
          <w:color w:val="0070C0"/>
        </w:rPr>
      </w:pPr>
      <w:r w:rsidRPr="000F723F">
        <w:rPr>
          <w:b/>
          <w:bCs/>
          <w:color w:val="0070C0"/>
        </w:rPr>
        <w:t>2. Tested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F6F7E" w14:paraId="17EC07B4" w14:textId="77777777" w:rsidTr="00D13434">
        <w:tc>
          <w:tcPr>
            <w:tcW w:w="9010" w:type="dxa"/>
          </w:tcPr>
          <w:p w14:paraId="545EEA76" w14:textId="392EC052" w:rsidR="009F6F7E" w:rsidRPr="00B25A91" w:rsidRDefault="00FF2BE6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B25A91">
              <w:rPr>
                <w:rFonts w:asciiTheme="minorHAnsi" w:hAnsiTheme="minorHAnsi" w:cstheme="minorHAnsi"/>
                <w:b/>
                <w:bCs/>
              </w:rPr>
              <w:t xml:space="preserve">2.1 </w:t>
            </w:r>
            <w:r w:rsidR="009F6F7E" w:rsidRPr="00B25A91">
              <w:rPr>
                <w:rFonts w:asciiTheme="minorHAnsi" w:hAnsiTheme="minorHAnsi" w:cstheme="minorHAnsi"/>
                <w:b/>
                <w:bCs/>
              </w:rPr>
              <w:t>Reference food in the protocol</w:t>
            </w:r>
          </w:p>
          <w:p w14:paraId="58559BDD" w14:textId="6BB46459" w:rsidR="003F5A18" w:rsidRDefault="009470F7" w:rsidP="009470F7">
            <w:pPr>
              <w:pStyle w:val="NormalWeb"/>
              <w:spacing w:before="0" w:beforeAutospacing="0" w:after="0" w:afterAutospacing="0"/>
              <w:ind w:left="78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="009F6F7E">
              <w:rPr>
                <w:rFonts w:asciiTheme="minorHAnsi" w:hAnsiTheme="minorHAnsi" w:cstheme="minorHAnsi"/>
              </w:rPr>
              <w:t xml:space="preserve">Glucose solution prepared </w:t>
            </w:r>
            <w:r w:rsidR="003F5A18">
              <w:rPr>
                <w:rFonts w:asciiTheme="minorHAnsi" w:hAnsiTheme="minorHAnsi" w:cstheme="minorHAnsi"/>
              </w:rPr>
              <w:t>from a</w:t>
            </w:r>
            <w:r w:rsidR="009F6F7E" w:rsidRPr="009F6F7E">
              <w:rPr>
                <w:rFonts w:asciiTheme="minorHAnsi" w:hAnsiTheme="minorHAnsi" w:cstheme="minorHAnsi"/>
              </w:rPr>
              <w:t>nhydrous glucose powder (50 g</w:t>
            </w:r>
            <w:r w:rsidR="003F5A18">
              <w:rPr>
                <w:rFonts w:asciiTheme="minorHAnsi" w:hAnsiTheme="minorHAnsi" w:cstheme="minorHAnsi"/>
              </w:rPr>
              <w:t>/250 ml water</w:t>
            </w:r>
            <w:r w:rsidR="009F6F7E" w:rsidRPr="009F6F7E">
              <w:rPr>
                <w:rFonts w:asciiTheme="minorHAnsi" w:hAnsiTheme="minorHAnsi" w:cstheme="minorHAnsi"/>
              </w:rPr>
              <w:t>)</w:t>
            </w:r>
          </w:p>
          <w:p w14:paraId="674955CF" w14:textId="77777777" w:rsidR="003F5A18" w:rsidRDefault="003F5A18" w:rsidP="005E20E0">
            <w:pPr>
              <w:pStyle w:val="NormalWeb"/>
              <w:spacing w:before="0" w:beforeAutospacing="0" w:after="0" w:afterAutospacing="0"/>
              <w:ind w:left="114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Prepare fresh</w:t>
            </w:r>
          </w:p>
          <w:p w14:paraId="036DCEF4" w14:textId="32F76D90" w:rsidR="003F5A18" w:rsidRDefault="003F5A18" w:rsidP="005E20E0">
            <w:pPr>
              <w:pStyle w:val="NormalWeb"/>
              <w:spacing w:before="0" w:beforeAutospacing="0" w:after="0" w:afterAutospacing="0"/>
              <w:ind w:left="114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lastRenderedPageBreak/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Stored in a refrigerator and used within 72 h</w:t>
            </w:r>
            <w:r w:rsidR="00990B3E">
              <w:rPr>
                <w:rFonts w:asciiTheme="minorHAnsi" w:hAnsiTheme="minorHAnsi" w:cstheme="minorHAnsi"/>
              </w:rPr>
              <w:t>ou</w:t>
            </w:r>
            <w:r>
              <w:rPr>
                <w:rFonts w:asciiTheme="minorHAnsi" w:hAnsiTheme="minorHAnsi" w:cstheme="minorHAnsi"/>
              </w:rPr>
              <w:t>r</w:t>
            </w:r>
            <w:r w:rsidR="00990B3E">
              <w:rPr>
                <w:rFonts w:asciiTheme="minorHAnsi" w:hAnsiTheme="minorHAnsi" w:cstheme="minorHAnsi"/>
              </w:rPr>
              <w:t>s</w:t>
            </w:r>
          </w:p>
          <w:p w14:paraId="3FFA06F8" w14:textId="0DA246BF" w:rsidR="009F6F7E" w:rsidRPr="009F6F7E" w:rsidRDefault="009470F7" w:rsidP="009470F7">
            <w:pPr>
              <w:pStyle w:val="NormalWeb"/>
              <w:spacing w:before="0" w:beforeAutospacing="0" w:after="0" w:afterAutospacing="0"/>
              <w:ind w:left="78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="009F6F7E">
              <w:rPr>
                <w:rFonts w:asciiTheme="minorHAnsi" w:hAnsiTheme="minorHAnsi" w:cstheme="minorHAnsi"/>
              </w:rPr>
              <w:t>D</w:t>
            </w:r>
            <w:r w:rsidR="009F6F7E" w:rsidRPr="009F6F7E">
              <w:rPr>
                <w:rFonts w:asciiTheme="minorHAnsi" w:hAnsiTheme="minorHAnsi" w:cstheme="minorHAnsi"/>
              </w:rPr>
              <w:t xml:space="preserve">extrose (glucose monohydrate, 55 g); </w:t>
            </w:r>
          </w:p>
          <w:p w14:paraId="75EA2425" w14:textId="3737D828" w:rsidR="009F6F7E" w:rsidRPr="009F6F7E" w:rsidRDefault="009470F7" w:rsidP="009470F7">
            <w:pPr>
              <w:pStyle w:val="NormalWeb"/>
              <w:spacing w:before="0" w:beforeAutospacing="0" w:after="0" w:afterAutospacing="0"/>
              <w:ind w:left="78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="009F6F7E">
              <w:rPr>
                <w:rFonts w:asciiTheme="minorHAnsi" w:hAnsiTheme="minorHAnsi" w:cstheme="minorHAnsi"/>
              </w:rPr>
              <w:t>C</w:t>
            </w:r>
            <w:r w:rsidR="009F6F7E" w:rsidRPr="009F6F7E">
              <w:rPr>
                <w:rFonts w:asciiTheme="minorHAnsi" w:hAnsiTheme="minorHAnsi" w:cstheme="minorHAnsi"/>
              </w:rPr>
              <w:t xml:space="preserve">ommercial solution used for the oral glucose tolerance test containing glucose (50 g); </w:t>
            </w:r>
            <w:r w:rsidR="003F5A18">
              <w:rPr>
                <w:rFonts w:asciiTheme="minorHAnsi" w:hAnsiTheme="minorHAnsi" w:cstheme="minorHAnsi"/>
              </w:rPr>
              <w:t>(Please specify commercial source……………….)</w:t>
            </w:r>
          </w:p>
          <w:p w14:paraId="21CB4FCB" w14:textId="77777777" w:rsidR="009F6F7E" w:rsidRDefault="009470F7" w:rsidP="009470F7">
            <w:pPr>
              <w:pStyle w:val="NormalWeb"/>
              <w:spacing w:before="0" w:beforeAutospacing="0" w:after="0" w:afterAutospacing="0"/>
              <w:ind w:left="78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="009F6F7E">
              <w:rPr>
                <w:rFonts w:asciiTheme="minorHAnsi" w:hAnsiTheme="minorHAnsi" w:cstheme="minorHAnsi"/>
              </w:rPr>
              <w:t>W</w:t>
            </w:r>
            <w:r w:rsidR="009F6F7E" w:rsidRPr="009F6F7E">
              <w:rPr>
                <w:rFonts w:asciiTheme="minorHAnsi" w:hAnsiTheme="minorHAnsi" w:cstheme="minorHAnsi"/>
              </w:rPr>
              <w:t xml:space="preserve">hite bread or other specific carbohydrate food of consistent composition and GI. </w:t>
            </w:r>
          </w:p>
          <w:p w14:paraId="36529310" w14:textId="77777777" w:rsidR="00E64233" w:rsidRDefault="00E64233" w:rsidP="00E64233">
            <w:pPr>
              <w:pStyle w:val="NormalWeb"/>
              <w:spacing w:before="0" w:beforeAutospacing="0" w:after="0" w:afterAutospacing="0"/>
              <w:ind w:left="602"/>
              <w:rPr>
                <w:rFonts w:asciiTheme="minorHAnsi" w:hAnsiTheme="minorHAnsi" w:cstheme="minorHAnsi"/>
              </w:rPr>
            </w:pPr>
          </w:p>
          <w:p w14:paraId="2580C0F0" w14:textId="4BD7F158" w:rsidR="00E64233" w:rsidRPr="009F6F7E" w:rsidRDefault="00E64233" w:rsidP="00E64233">
            <w:pPr>
              <w:pStyle w:val="NormalWeb"/>
              <w:spacing w:before="0" w:beforeAutospacing="0" w:after="0" w:afterAutospacing="0"/>
              <w:ind w:left="6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specify commercial source of reference food (………</w:t>
            </w: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  <w:r>
              <w:rPr>
                <w:rFonts w:asciiTheme="minorHAnsi" w:hAnsiTheme="minorHAnsi" w:cstheme="minorHAnsi"/>
              </w:rPr>
              <w:t>…..)</w:t>
            </w:r>
            <w:r w:rsidRPr="009F6F7E">
              <w:rPr>
                <w:rFonts w:asciiTheme="minorHAnsi" w:hAnsiTheme="minorHAnsi" w:cstheme="minorHAnsi"/>
              </w:rPr>
              <w:t xml:space="preserve"> </w:t>
            </w:r>
          </w:p>
          <w:p w14:paraId="7B4818CA" w14:textId="0563DB8C" w:rsidR="009470F7" w:rsidRPr="00FF2BE6" w:rsidRDefault="009470F7" w:rsidP="005E20E0">
            <w:pPr>
              <w:pStyle w:val="NormalWeb"/>
              <w:spacing w:before="0" w:beforeAutospacing="0" w:after="0" w:afterAutospacing="0"/>
              <w:ind w:left="782" w:hanging="422"/>
              <w:rPr>
                <w:rFonts w:asciiTheme="minorHAnsi" w:hAnsiTheme="minorHAnsi" w:cstheme="minorHAnsi"/>
              </w:rPr>
            </w:pPr>
          </w:p>
        </w:tc>
      </w:tr>
      <w:tr w:rsidR="005E20E0" w14:paraId="61CCD0B1" w14:textId="77777777" w:rsidTr="00D13434">
        <w:tc>
          <w:tcPr>
            <w:tcW w:w="9010" w:type="dxa"/>
          </w:tcPr>
          <w:p w14:paraId="6F83F167" w14:textId="4524B97B" w:rsidR="005E20E0" w:rsidRDefault="005E20E0" w:rsidP="005E20E0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9470F7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2.2 The reference food </w:t>
            </w:r>
            <w:r>
              <w:rPr>
                <w:rFonts w:asciiTheme="minorHAnsi" w:hAnsiTheme="minorHAnsi" w:cstheme="minorHAnsi"/>
                <w:b/>
                <w:bCs/>
              </w:rPr>
              <w:t>is</w:t>
            </w:r>
            <w:r w:rsidRPr="009470F7">
              <w:rPr>
                <w:rFonts w:asciiTheme="minorHAnsi" w:hAnsiTheme="minorHAnsi" w:cstheme="minorHAnsi"/>
                <w:b/>
                <w:bCs/>
              </w:rPr>
              <w:t xml:space="preserve"> tested in each subject at least two </w:t>
            </w:r>
            <w:r>
              <w:rPr>
                <w:rFonts w:asciiTheme="minorHAnsi" w:hAnsiTheme="minorHAnsi" w:cstheme="minorHAnsi"/>
                <w:b/>
                <w:bCs/>
              </w:rPr>
              <w:t>or</w:t>
            </w:r>
            <w:r w:rsidRPr="009470F7">
              <w:rPr>
                <w:rFonts w:asciiTheme="minorHAnsi" w:hAnsiTheme="minorHAnsi" w:cstheme="minorHAnsi"/>
                <w:b/>
                <w:bCs/>
              </w:rPr>
              <w:t xml:space="preserve"> three times on separate days within the immediate 3 month</w:t>
            </w: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9470F7">
              <w:rPr>
                <w:rFonts w:asciiTheme="minorHAnsi" w:hAnsiTheme="minorHAnsi" w:cstheme="minorHAnsi"/>
                <w:b/>
                <w:bCs/>
              </w:rPr>
              <w:t xml:space="preserve">period </w:t>
            </w:r>
          </w:p>
          <w:p w14:paraId="33D0F833" w14:textId="2CEC6BB1" w:rsidR="005E20E0" w:rsidRDefault="005E20E0" w:rsidP="005E20E0">
            <w:pPr>
              <w:pStyle w:val="NormalWeb"/>
              <w:spacing w:before="0" w:beforeAutospacing="0" w:after="0" w:afterAutospacing="0"/>
              <w:ind w:left="78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  <w:t>Yes</w:t>
            </w:r>
          </w:p>
          <w:p w14:paraId="04EC2E23" w14:textId="7173AF42" w:rsidR="005E20E0" w:rsidRPr="009F6F7E" w:rsidRDefault="005E20E0" w:rsidP="00EA2C52">
            <w:pPr>
              <w:pStyle w:val="NormalWeb"/>
              <w:tabs>
                <w:tab w:val="left" w:pos="3302"/>
              </w:tabs>
              <w:spacing w:before="0" w:beforeAutospacing="0" w:after="0" w:afterAutospacing="0"/>
              <w:ind w:left="168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Two times </w:t>
            </w:r>
            <w:r w:rsidR="00EA2C52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[  ] Three times</w:t>
            </w:r>
          </w:p>
          <w:p w14:paraId="72CE9910" w14:textId="77777777" w:rsidR="005E20E0" w:rsidRDefault="005E20E0" w:rsidP="00C16DEF">
            <w:pPr>
              <w:pStyle w:val="NormalWeb"/>
              <w:spacing w:before="120" w:beforeAutospacing="0" w:after="0" w:afterAutospacing="0"/>
              <w:ind w:left="777" w:hanging="42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  <w:t>No (Please explain…….)</w:t>
            </w:r>
            <w:r w:rsidRPr="009F6F7E">
              <w:rPr>
                <w:rFonts w:asciiTheme="minorHAnsi" w:hAnsiTheme="minorHAnsi" w:cstheme="minorHAnsi"/>
              </w:rPr>
              <w:t xml:space="preserve"> </w:t>
            </w:r>
          </w:p>
          <w:p w14:paraId="22243332" w14:textId="77777777" w:rsidR="005E20E0" w:rsidRPr="00B25A91" w:rsidRDefault="005E20E0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2BE6" w14:paraId="75D0AB81" w14:textId="77777777" w:rsidTr="00D13434">
        <w:tc>
          <w:tcPr>
            <w:tcW w:w="9010" w:type="dxa"/>
          </w:tcPr>
          <w:p w14:paraId="75ACBFE1" w14:textId="0F712AF5" w:rsidR="00FF2BE6" w:rsidRPr="00B25A91" w:rsidRDefault="00FF2BE6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</w:rPr>
            </w:pPr>
            <w:r w:rsidRPr="00B25A91">
              <w:rPr>
                <w:rFonts w:asciiTheme="minorHAnsi" w:hAnsiTheme="minorHAnsi" w:cstheme="minorHAnsi"/>
                <w:b/>
                <w:bCs/>
              </w:rPr>
              <w:t>2.</w:t>
            </w:r>
            <w:r w:rsidR="0028588E">
              <w:rPr>
                <w:rFonts w:asciiTheme="minorHAnsi" w:hAnsiTheme="minorHAnsi" w:cstheme="minorHAnsi"/>
                <w:b/>
                <w:bCs/>
              </w:rPr>
              <w:t>3</w:t>
            </w:r>
            <w:r w:rsidRPr="00B25A91">
              <w:rPr>
                <w:rFonts w:asciiTheme="minorHAnsi" w:hAnsiTheme="minorHAnsi" w:cstheme="minorHAnsi"/>
                <w:b/>
                <w:bCs/>
              </w:rPr>
              <w:t xml:space="preserve"> Product to be tested for GI </w:t>
            </w:r>
          </w:p>
          <w:p w14:paraId="1F1C84EC" w14:textId="5699119A" w:rsidR="00FF2BE6" w:rsidRDefault="00B25A91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28588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.1 </w:t>
            </w:r>
            <w:r w:rsidR="00FF2BE6">
              <w:rPr>
                <w:rFonts w:asciiTheme="minorHAnsi" w:hAnsiTheme="minorHAnsi" w:cstheme="minorHAnsi"/>
              </w:rPr>
              <w:t>Brief description………</w:t>
            </w:r>
          </w:p>
          <w:p w14:paraId="6B52E34C" w14:textId="77777777" w:rsidR="00C90330" w:rsidRDefault="00FF2BE6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Type of product </w:t>
            </w:r>
          </w:p>
          <w:p w14:paraId="71588FE3" w14:textId="56649271" w:rsidR="00FF2BE6" w:rsidRDefault="00FF2BE6" w:rsidP="00C90330">
            <w:pPr>
              <w:pStyle w:val="NormalWeb"/>
              <w:spacing w:before="0" w:beforeAutospacing="0" w:after="120" w:afterAutospacing="0"/>
              <w:ind w:left="1142" w:hanging="60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Commercial product in the market (Specify….)</w:t>
            </w:r>
          </w:p>
          <w:p w14:paraId="5469B1A3" w14:textId="08613CFB" w:rsidR="00FF2BE6" w:rsidRDefault="00FF2BE6" w:rsidP="00C90330">
            <w:pPr>
              <w:pStyle w:val="NormalWeb"/>
              <w:spacing w:before="0" w:beforeAutospacing="0" w:after="120" w:afterAutospacing="0"/>
              <w:ind w:left="1142" w:hanging="6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  ] Product under development</w:t>
            </w:r>
          </w:p>
        </w:tc>
      </w:tr>
      <w:tr w:rsidR="00FF2BE6" w14:paraId="3054D606" w14:textId="77777777" w:rsidTr="00D13434">
        <w:tc>
          <w:tcPr>
            <w:tcW w:w="9010" w:type="dxa"/>
          </w:tcPr>
          <w:p w14:paraId="7D58E0CA" w14:textId="7F3D735B" w:rsidR="00FF2BE6" w:rsidRDefault="00B25A91" w:rsidP="00D13434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28588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.2 </w:t>
            </w:r>
            <w:r w:rsidR="00FF2BE6">
              <w:rPr>
                <w:rFonts w:asciiTheme="minorHAnsi" w:hAnsiTheme="minorHAnsi" w:cstheme="minorHAnsi"/>
              </w:rPr>
              <w:t>Detail of product and preparation for testing provided in separate document</w:t>
            </w:r>
          </w:p>
          <w:p w14:paraId="78D310F6" w14:textId="3D2D9EC5" w:rsidR="00FF2BE6" w:rsidRDefault="00FF2BE6" w:rsidP="00C90330">
            <w:pPr>
              <w:pStyle w:val="NormalWeb"/>
              <w:spacing w:before="0" w:beforeAutospacing="0" w:after="120" w:afterAutospacing="0"/>
              <w:ind w:left="1142" w:hanging="60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Provided </w:t>
            </w:r>
          </w:p>
          <w:p w14:paraId="176F9FDE" w14:textId="1A4A9D8D" w:rsidR="00FF2BE6" w:rsidRDefault="00FF2BE6" w:rsidP="00C90330">
            <w:pPr>
              <w:pStyle w:val="NormalWeb"/>
              <w:spacing w:before="0" w:beforeAutospacing="0" w:after="120" w:afterAutospacing="0"/>
              <w:ind w:left="1142" w:hanging="602"/>
              <w:rPr>
                <w:rFonts w:asciiTheme="minorHAnsi" w:hAnsiTheme="minorHAnsi" w:cstheme="minorHAnsi"/>
                <w:cs/>
                <w:lang w:bidi="th-TH"/>
              </w:rPr>
            </w:pPr>
            <w:r>
              <w:rPr>
                <w:rFonts w:asciiTheme="minorHAnsi" w:hAnsiTheme="minorHAnsi" w:cstheme="minorHAnsi"/>
              </w:rPr>
              <w:t>[  ] Not provided (State the reason…..)</w:t>
            </w:r>
          </w:p>
        </w:tc>
      </w:tr>
      <w:tr w:rsidR="00114F36" w14:paraId="54E43097" w14:textId="77777777" w:rsidTr="00D13434">
        <w:tc>
          <w:tcPr>
            <w:tcW w:w="9010" w:type="dxa"/>
          </w:tcPr>
          <w:p w14:paraId="184C4472" w14:textId="783973CF" w:rsidR="00114F36" w:rsidRPr="00B25A91" w:rsidRDefault="00B25A91" w:rsidP="00B25A9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="0028588E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.3 </w:t>
            </w:r>
            <w:r w:rsidR="00114F36" w:rsidRPr="00B25A91">
              <w:rPr>
                <w:rFonts w:asciiTheme="minorHAnsi" w:hAnsiTheme="minorHAnsi" w:cstheme="minorHAnsi"/>
              </w:rPr>
              <w:t xml:space="preserve">Carbohydrate portion of the test food </w:t>
            </w:r>
          </w:p>
          <w:p w14:paraId="0D899759" w14:textId="65AE7F85" w:rsidR="00114F36" w:rsidRPr="00B25A91" w:rsidRDefault="00114F36" w:rsidP="00275E84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B25A91">
              <w:rPr>
                <w:rFonts w:asciiTheme="minorHAnsi" w:hAnsiTheme="minorHAnsi" w:cstheme="minorHAnsi"/>
              </w:rPr>
              <w:t>[  ]</w:t>
            </w:r>
            <w:proofErr w:type="gramEnd"/>
            <w:r w:rsidRPr="00B25A91">
              <w:rPr>
                <w:rFonts w:asciiTheme="minorHAnsi" w:hAnsiTheme="minorHAnsi" w:cstheme="minorHAnsi"/>
              </w:rPr>
              <w:t xml:space="preserve"> </w:t>
            </w:r>
            <w:r w:rsidR="00C90330">
              <w:rPr>
                <w:rFonts w:asciiTheme="minorHAnsi" w:hAnsiTheme="minorHAnsi" w:cstheme="minorHAnsi"/>
              </w:rPr>
              <w:tab/>
            </w:r>
            <w:r w:rsidRPr="00B25A91">
              <w:rPr>
                <w:rFonts w:asciiTheme="minorHAnsi" w:hAnsiTheme="minorHAnsi" w:cstheme="minorHAnsi"/>
              </w:rPr>
              <w:t xml:space="preserve">50 g of </w:t>
            </w:r>
            <w:proofErr w:type="spellStart"/>
            <w:r w:rsidRPr="00B25A91">
              <w:rPr>
                <w:rFonts w:asciiTheme="minorHAnsi" w:hAnsiTheme="minorHAnsi" w:cstheme="minorHAnsi"/>
              </w:rPr>
              <w:t>glycaemic</w:t>
            </w:r>
            <w:proofErr w:type="spellEnd"/>
            <w:r w:rsidRPr="00B25A91">
              <w:rPr>
                <w:rFonts w:asciiTheme="minorHAnsi" w:hAnsiTheme="minorHAnsi" w:cstheme="minorHAnsi"/>
              </w:rPr>
              <w:t xml:space="preserve"> carbohydrate and consumable within the time frame of 12 min to 15 min </w:t>
            </w:r>
          </w:p>
          <w:p w14:paraId="6B07762F" w14:textId="725EF844" w:rsidR="00114F36" w:rsidRPr="00B25A91" w:rsidRDefault="00114F36" w:rsidP="00275E84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B25A91">
              <w:rPr>
                <w:rFonts w:asciiTheme="minorHAnsi" w:hAnsiTheme="minorHAnsi" w:cstheme="minorHAnsi"/>
              </w:rPr>
              <w:t>[  ]</w:t>
            </w:r>
            <w:proofErr w:type="gramEnd"/>
            <w:r w:rsidRPr="00B25A91">
              <w:rPr>
                <w:rFonts w:asciiTheme="minorHAnsi" w:hAnsiTheme="minorHAnsi" w:cstheme="minorHAnsi"/>
              </w:rPr>
              <w:t xml:space="preserve"> </w:t>
            </w:r>
            <w:r w:rsidR="00C90330">
              <w:rPr>
                <w:rFonts w:asciiTheme="minorHAnsi" w:hAnsiTheme="minorHAnsi" w:cstheme="minorHAnsi"/>
              </w:rPr>
              <w:tab/>
            </w:r>
            <w:r w:rsidRPr="00B25A91">
              <w:rPr>
                <w:rFonts w:asciiTheme="minorHAnsi" w:hAnsiTheme="minorHAnsi" w:cstheme="minorHAnsi"/>
              </w:rPr>
              <w:t xml:space="preserve">25 g of </w:t>
            </w:r>
            <w:proofErr w:type="spellStart"/>
            <w:r w:rsidRPr="00B25A91">
              <w:rPr>
                <w:rFonts w:asciiTheme="minorHAnsi" w:hAnsiTheme="minorHAnsi" w:cstheme="minorHAnsi"/>
              </w:rPr>
              <w:t>glycaemic</w:t>
            </w:r>
            <w:proofErr w:type="spellEnd"/>
            <w:r w:rsidRPr="00B25A91">
              <w:rPr>
                <w:rFonts w:asciiTheme="minorHAnsi" w:hAnsiTheme="minorHAnsi" w:cstheme="minorHAnsi"/>
              </w:rPr>
              <w:t xml:space="preserve"> carbohydrate because the bulk of food providing 50 g is unreasonably large</w:t>
            </w:r>
          </w:p>
          <w:p w14:paraId="562497E6" w14:textId="404B1E69" w:rsidR="00114F36" w:rsidRPr="00114F36" w:rsidRDefault="00114F36" w:rsidP="00275E84">
            <w:pPr>
              <w:pStyle w:val="NormalWeb"/>
              <w:spacing w:before="0" w:beforeAutospacing="0" w:after="120" w:afterAutospacing="0"/>
              <w:ind w:left="962" w:hanging="422"/>
            </w:pPr>
            <w:proofErr w:type="gramStart"/>
            <w:r w:rsidRPr="00B25A91">
              <w:rPr>
                <w:rFonts w:asciiTheme="minorHAnsi" w:hAnsiTheme="minorHAnsi" w:cstheme="minorHAnsi"/>
              </w:rPr>
              <w:t>[  ]</w:t>
            </w:r>
            <w:proofErr w:type="gramEnd"/>
            <w:r w:rsidRPr="00B25A91">
              <w:rPr>
                <w:rFonts w:asciiTheme="minorHAnsi" w:hAnsiTheme="minorHAnsi" w:cstheme="minorHAnsi"/>
              </w:rPr>
              <w:t xml:space="preserve"> </w:t>
            </w:r>
            <w:r w:rsidR="00C90330">
              <w:rPr>
                <w:rFonts w:asciiTheme="minorHAnsi" w:hAnsiTheme="minorHAnsi" w:cstheme="minorHAnsi"/>
              </w:rPr>
              <w:tab/>
            </w:r>
            <w:r w:rsidR="00B25A91">
              <w:rPr>
                <w:rFonts w:asciiTheme="minorHAnsi" w:hAnsiTheme="minorHAnsi" w:cstheme="minorHAnsi"/>
              </w:rPr>
              <w:t>L</w:t>
            </w:r>
            <w:r w:rsidRPr="00B25A91">
              <w:rPr>
                <w:rFonts w:asciiTheme="minorHAnsi" w:hAnsiTheme="minorHAnsi" w:cstheme="minorHAnsi"/>
              </w:rPr>
              <w:t xml:space="preserve">ess than 10 g </w:t>
            </w:r>
            <w:proofErr w:type="spellStart"/>
            <w:r w:rsidRPr="00B25A91">
              <w:rPr>
                <w:rFonts w:asciiTheme="minorHAnsi" w:hAnsiTheme="minorHAnsi" w:cstheme="minorHAnsi"/>
              </w:rPr>
              <w:t>glycaemic</w:t>
            </w:r>
            <w:proofErr w:type="spellEnd"/>
            <w:r w:rsidRPr="00B25A91">
              <w:rPr>
                <w:rFonts w:asciiTheme="minorHAnsi" w:hAnsiTheme="minorHAnsi" w:cstheme="minorHAnsi"/>
              </w:rPr>
              <w:t xml:space="preserve"> carbohydrate per regular serving ( This should not be tested for GI. If tested</w:t>
            </w:r>
            <w:r w:rsidR="00C45A2A">
              <w:rPr>
                <w:rFonts w:asciiTheme="minorHAnsi" w:hAnsiTheme="minorHAnsi" w:cstheme="minorHAnsi"/>
              </w:rPr>
              <w:t>,</w:t>
            </w:r>
            <w:r w:rsidRPr="00B25A91">
              <w:rPr>
                <w:rFonts w:asciiTheme="minorHAnsi" w:hAnsiTheme="minorHAnsi" w:cstheme="minorHAnsi"/>
              </w:rPr>
              <w:t xml:space="preserve"> state the reason</w:t>
            </w:r>
            <w:r w:rsidR="00C45A2A">
              <w:rPr>
                <w:rFonts w:asciiTheme="minorHAnsi" w:hAnsiTheme="minorHAnsi" w:cstheme="minorHAnsi"/>
              </w:rPr>
              <w:t xml:space="preserve"> why</w:t>
            </w:r>
            <w:r w:rsidRPr="00B25A91">
              <w:rPr>
                <w:rFonts w:asciiTheme="minorHAnsi" w:hAnsiTheme="minorHAnsi" w:cstheme="minorHAnsi"/>
              </w:rPr>
              <w:t>…….)</w:t>
            </w:r>
          </w:p>
        </w:tc>
      </w:tr>
      <w:tr w:rsidR="00D7052E" w14:paraId="006BC4E2" w14:textId="77777777" w:rsidTr="00D13434">
        <w:tc>
          <w:tcPr>
            <w:tcW w:w="9010" w:type="dxa"/>
          </w:tcPr>
          <w:p w14:paraId="26DC7183" w14:textId="66E8614F" w:rsidR="00D7052E" w:rsidRPr="003D3849" w:rsidRDefault="00D7052E" w:rsidP="00B25A91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3D3849">
              <w:rPr>
                <w:rFonts w:asciiTheme="minorHAnsi" w:hAnsiTheme="minorHAnsi" w:cstheme="minorHAnsi" w:hint="cs"/>
                <w:cs/>
                <w:lang w:bidi="th-TH"/>
              </w:rPr>
              <w:t>2.</w:t>
            </w:r>
            <w:r w:rsidR="0028588E">
              <w:rPr>
                <w:rFonts w:asciiTheme="minorHAnsi" w:hAnsiTheme="minorHAnsi" w:cstheme="minorHAnsi"/>
                <w:lang w:bidi="th-TH"/>
              </w:rPr>
              <w:t>3</w:t>
            </w:r>
            <w:r w:rsidRPr="003D3849">
              <w:rPr>
                <w:rFonts w:asciiTheme="minorHAnsi" w:hAnsiTheme="minorHAnsi" w:cstheme="minorHAnsi" w:hint="cs"/>
                <w:cs/>
                <w:lang w:bidi="th-TH"/>
              </w:rPr>
              <w:t>.</w:t>
            </w:r>
            <w:r w:rsidR="0028588E">
              <w:rPr>
                <w:rFonts w:asciiTheme="minorHAnsi" w:hAnsiTheme="minorHAnsi" w:cstheme="minorHAnsi"/>
                <w:lang w:bidi="th-TH"/>
              </w:rPr>
              <w:t>4</w:t>
            </w:r>
            <w:r w:rsidRPr="003D3849">
              <w:rPr>
                <w:rFonts w:asciiTheme="minorHAnsi" w:hAnsiTheme="minorHAnsi" w:cstheme="minorHAnsi" w:hint="cs"/>
                <w:cs/>
                <w:lang w:bidi="th-TH"/>
              </w:rPr>
              <w:t xml:space="preserve"> </w:t>
            </w:r>
            <w:r w:rsidR="0028588E">
              <w:rPr>
                <w:rFonts w:asciiTheme="minorHAnsi" w:hAnsiTheme="minorHAnsi" w:cstheme="minorHAnsi"/>
              </w:rPr>
              <w:t>Test</w:t>
            </w:r>
            <w:r w:rsidRPr="003D3849">
              <w:rPr>
                <w:rFonts w:asciiTheme="minorHAnsi" w:hAnsiTheme="minorHAnsi" w:cstheme="minorHAnsi"/>
              </w:rPr>
              <w:t xml:space="preserve"> product</w:t>
            </w:r>
            <w:r w:rsidR="0028588E">
              <w:rPr>
                <w:rFonts w:asciiTheme="minorHAnsi" w:hAnsiTheme="minorHAnsi" w:cstheme="minorHAnsi"/>
              </w:rPr>
              <w:t xml:space="preserve"> prepared with milk</w:t>
            </w:r>
          </w:p>
          <w:p w14:paraId="0D71AF55" w14:textId="36D4CDE1" w:rsidR="00FB0A08" w:rsidRDefault="00D7052E" w:rsidP="00FB0A08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FB0A08">
              <w:rPr>
                <w:rFonts w:asciiTheme="minorHAnsi" w:hAnsiTheme="minorHAnsi" w:cstheme="minorHAnsi"/>
              </w:rPr>
              <w:t>[  ]</w:t>
            </w:r>
            <w:proofErr w:type="gramEnd"/>
            <w:r w:rsidRPr="00FB0A08">
              <w:rPr>
                <w:rFonts w:asciiTheme="minorHAnsi" w:hAnsiTheme="minorHAnsi" w:cstheme="minorHAnsi"/>
              </w:rPr>
              <w:t xml:space="preserve"> Yes (</w:t>
            </w:r>
            <w:r w:rsidR="00FB0A08">
              <w:rPr>
                <w:rFonts w:asciiTheme="minorHAnsi" w:hAnsiTheme="minorHAnsi" w:cstheme="minorHAnsi"/>
              </w:rPr>
              <w:t xml:space="preserve">as </w:t>
            </w:r>
            <w:r w:rsidR="00FB0A08" w:rsidRPr="00FB0A08">
              <w:rPr>
                <w:rFonts w:asciiTheme="minorHAnsi" w:hAnsiTheme="minorHAnsi" w:cstheme="minorHAnsi"/>
              </w:rPr>
              <w:t xml:space="preserve">milk may influences the final GI of some products, </w:t>
            </w:r>
            <w:r w:rsidRPr="00FB0A08">
              <w:rPr>
                <w:rFonts w:asciiTheme="minorHAnsi" w:hAnsiTheme="minorHAnsi" w:cstheme="minorHAnsi"/>
              </w:rPr>
              <w:t>please state the reason why………)</w:t>
            </w:r>
          </w:p>
          <w:p w14:paraId="0F58EB32" w14:textId="49CB0AFF" w:rsidR="00D7052E" w:rsidRPr="00FB0A08" w:rsidRDefault="00D7052E" w:rsidP="00FB0A08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FB0A08">
              <w:rPr>
                <w:rFonts w:asciiTheme="minorHAnsi" w:hAnsiTheme="minorHAnsi" w:cstheme="minorHAnsi"/>
              </w:rPr>
              <w:t>[  ]</w:t>
            </w:r>
            <w:proofErr w:type="gramEnd"/>
            <w:r w:rsidRPr="00FB0A08">
              <w:rPr>
                <w:rFonts w:asciiTheme="minorHAnsi" w:hAnsiTheme="minorHAnsi" w:cstheme="minorHAnsi"/>
              </w:rPr>
              <w:t xml:space="preserve"> No</w:t>
            </w:r>
          </w:p>
          <w:p w14:paraId="493E91CA" w14:textId="42A00126" w:rsidR="00D7052E" w:rsidRPr="00D7052E" w:rsidRDefault="00D7052E" w:rsidP="00B25A91">
            <w:pPr>
              <w:pStyle w:val="NormalWeb"/>
              <w:spacing w:before="0" w:beforeAutospacing="0" w:after="120" w:afterAutospacing="0"/>
              <w:rPr>
                <w:rFonts w:asciiTheme="minorHAnsi" w:hAnsiTheme="minorHAnsi" w:cs="Browallia New"/>
                <w:szCs w:val="30"/>
                <w:lang w:bidi="th-TH"/>
              </w:rPr>
            </w:pPr>
          </w:p>
        </w:tc>
      </w:tr>
    </w:tbl>
    <w:p w14:paraId="54F043DB" w14:textId="1BFFB01B" w:rsidR="00D13434" w:rsidRDefault="00D13434"/>
    <w:p w14:paraId="3B13CFCE" w14:textId="503C6C6B" w:rsidR="003245CD" w:rsidRDefault="003245CD"/>
    <w:p w14:paraId="3918339E" w14:textId="4794D625" w:rsidR="003245CD" w:rsidRDefault="003245CD"/>
    <w:p w14:paraId="33E837A9" w14:textId="77777777" w:rsidR="003245CD" w:rsidRDefault="003245CD"/>
    <w:p w14:paraId="1A3FA20B" w14:textId="513D12D0" w:rsidR="008925F9" w:rsidRPr="000F723F" w:rsidRDefault="003D3849" w:rsidP="003D3849">
      <w:pPr>
        <w:rPr>
          <w:b/>
          <w:bCs/>
          <w:color w:val="0070C0"/>
        </w:rPr>
      </w:pPr>
      <w:r w:rsidRPr="000F723F">
        <w:rPr>
          <w:b/>
          <w:bCs/>
          <w:color w:val="0070C0"/>
        </w:rPr>
        <w:lastRenderedPageBreak/>
        <w:t xml:space="preserve">3. </w:t>
      </w:r>
      <w:r w:rsidR="008925F9" w:rsidRPr="000F723F">
        <w:rPr>
          <w:b/>
          <w:bCs/>
          <w:color w:val="0070C0"/>
        </w:rPr>
        <w:t xml:space="preserve">Experimental procedure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25F9" w14:paraId="4F0A44CA" w14:textId="77777777" w:rsidTr="008925F9">
        <w:tc>
          <w:tcPr>
            <w:tcW w:w="9010" w:type="dxa"/>
          </w:tcPr>
          <w:p w14:paraId="14D5B124" w14:textId="77777777" w:rsidR="00B2160B" w:rsidRDefault="003D3849" w:rsidP="003D384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>
              <w:rPr>
                <w:rFonts w:asciiTheme="minorHAnsi" w:hAnsiTheme="minorHAnsi" w:cstheme="minorHAnsi"/>
                <w:lang w:bidi="th-TH"/>
              </w:rPr>
              <w:t xml:space="preserve">3.1 </w:t>
            </w:r>
            <w:r w:rsidR="008925F9" w:rsidRPr="003D3849">
              <w:rPr>
                <w:rFonts w:asciiTheme="minorHAnsi" w:hAnsiTheme="minorHAnsi" w:cstheme="minorHAnsi"/>
                <w:lang w:bidi="th-TH"/>
              </w:rPr>
              <w:t xml:space="preserve">Blood samples for </w:t>
            </w:r>
          </w:p>
          <w:p w14:paraId="0688BB4B" w14:textId="735F3AF4" w:rsidR="008925F9" w:rsidRPr="003D3849" w:rsidRDefault="00B2160B" w:rsidP="003D384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>
              <w:rPr>
                <w:rFonts w:asciiTheme="minorHAnsi" w:hAnsiTheme="minorHAnsi" w:cstheme="minorHAnsi"/>
                <w:lang w:bidi="th-TH"/>
              </w:rPr>
              <w:t xml:space="preserve">3.1.1 </w:t>
            </w:r>
            <w:r w:rsidR="008925F9" w:rsidRPr="003D3849">
              <w:rPr>
                <w:rFonts w:asciiTheme="minorHAnsi" w:hAnsiTheme="minorHAnsi" w:cstheme="minorHAnsi"/>
                <w:lang w:bidi="th-TH"/>
              </w:rPr>
              <w:t xml:space="preserve">measuring </w:t>
            </w:r>
            <w:r>
              <w:rPr>
                <w:rFonts w:asciiTheme="minorHAnsi" w:hAnsiTheme="minorHAnsi" w:cstheme="minorHAnsi"/>
                <w:lang w:bidi="th-TH"/>
              </w:rPr>
              <w:t xml:space="preserve">fasting </w:t>
            </w:r>
            <w:r w:rsidR="008925F9" w:rsidRPr="003D3849">
              <w:rPr>
                <w:rFonts w:asciiTheme="minorHAnsi" w:hAnsiTheme="minorHAnsi" w:cstheme="minorHAnsi"/>
                <w:lang w:bidi="th-TH"/>
              </w:rPr>
              <w:t>glucose</w:t>
            </w:r>
          </w:p>
          <w:p w14:paraId="01F9C0A6" w14:textId="4CA7B1DA" w:rsidR="008925F9" w:rsidRPr="00C16DEF" w:rsidRDefault="008925F9" w:rsidP="008A4FA8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C16DEF">
              <w:rPr>
                <w:rFonts w:asciiTheme="minorHAnsi" w:hAnsiTheme="minorHAnsi" w:cstheme="minorHAnsi"/>
              </w:rPr>
              <w:t>[  ]</w:t>
            </w:r>
            <w:proofErr w:type="gramEnd"/>
            <w:r w:rsidRPr="00C16DEF">
              <w:rPr>
                <w:rFonts w:asciiTheme="minorHAnsi" w:hAnsiTheme="minorHAnsi" w:cstheme="minorHAnsi"/>
              </w:rPr>
              <w:t xml:space="preserve"> Finger prick </w:t>
            </w:r>
            <w:r w:rsidR="00C16DEF" w:rsidRPr="00C16DEF">
              <w:rPr>
                <w:rFonts w:asciiTheme="minorHAnsi" w:hAnsiTheme="minorHAnsi" w:cstheme="minorHAnsi"/>
              </w:rPr>
              <w:t>(</w:t>
            </w:r>
            <w:r w:rsidRPr="00C16DEF">
              <w:rPr>
                <w:rFonts w:asciiTheme="minorHAnsi" w:hAnsiTheme="minorHAnsi" w:cstheme="minorHAnsi"/>
              </w:rPr>
              <w:t>prefer)</w:t>
            </w:r>
            <w:r w:rsidR="008A4FA8" w:rsidRPr="00C16DEF">
              <w:rPr>
                <w:rFonts w:asciiTheme="minorHAnsi" w:hAnsiTheme="minorHAnsi" w:cstheme="minorHAnsi"/>
              </w:rPr>
              <w:t xml:space="preserve"> </w:t>
            </w:r>
            <w:r w:rsidRPr="00C16DEF">
              <w:rPr>
                <w:rFonts w:asciiTheme="minorHAnsi" w:hAnsiTheme="minorHAnsi" w:cstheme="minorHAnsi"/>
              </w:rPr>
              <w:t>[  ] Venous blood</w:t>
            </w:r>
          </w:p>
          <w:p w14:paraId="1D2FF37E" w14:textId="205A4142" w:rsidR="008A4FA8" w:rsidRDefault="008A4FA8" w:rsidP="008A4FA8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8A4FA8">
              <w:rPr>
                <w:rFonts w:asciiTheme="minorHAnsi" w:hAnsiTheme="minorHAnsi" w:cstheme="minorHAnsi"/>
              </w:rPr>
              <w:t>[  ]</w:t>
            </w:r>
            <w:proofErr w:type="gramEnd"/>
            <w:r w:rsidRPr="008A4FA8">
              <w:rPr>
                <w:rFonts w:asciiTheme="minorHAnsi" w:hAnsiTheme="minorHAnsi" w:cstheme="minorHAnsi"/>
              </w:rPr>
              <w:t xml:space="preserve"> Two samples taken </w:t>
            </w:r>
            <w:r w:rsidR="00422221">
              <w:rPr>
                <w:rFonts w:asciiTheme="minorHAnsi" w:hAnsiTheme="minorHAnsi" w:cstheme="minorHAnsi"/>
              </w:rPr>
              <w:t xml:space="preserve">within </w:t>
            </w:r>
            <w:r w:rsidRPr="008A4FA8">
              <w:rPr>
                <w:rFonts w:asciiTheme="minorHAnsi" w:hAnsiTheme="minorHAnsi" w:cstheme="minorHAnsi"/>
              </w:rPr>
              <w:t xml:space="preserve">5 min. </w:t>
            </w:r>
          </w:p>
          <w:p w14:paraId="5D7C3193" w14:textId="049AC9E0" w:rsidR="008A4FA8" w:rsidRPr="008A4FA8" w:rsidRDefault="008A4FA8" w:rsidP="008A4FA8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not, please explain……….</w:t>
            </w:r>
          </w:p>
          <w:p w14:paraId="43265D34" w14:textId="281296C0" w:rsidR="00B2160B" w:rsidRPr="00C16DEF" w:rsidRDefault="00B2160B" w:rsidP="00B216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 w:rsidRPr="00C16DEF">
              <w:rPr>
                <w:rFonts w:asciiTheme="minorHAnsi" w:hAnsiTheme="minorHAnsi" w:cstheme="minorHAnsi"/>
                <w:lang w:bidi="th-TH"/>
              </w:rPr>
              <w:t>3.1.2 GI</w:t>
            </w:r>
            <w:r w:rsidR="00C16DEF" w:rsidRPr="00C16DEF">
              <w:rPr>
                <w:rFonts w:asciiTheme="minorHAnsi" w:hAnsiTheme="minorHAnsi" w:cstheme="minorHAnsi"/>
                <w:lang w:bidi="th-TH"/>
              </w:rPr>
              <w:t xml:space="preserve"> Determin</w:t>
            </w:r>
            <w:r w:rsidR="00C16DEF">
              <w:rPr>
                <w:rFonts w:asciiTheme="minorHAnsi" w:hAnsiTheme="minorHAnsi" w:cstheme="minorHAnsi"/>
                <w:lang w:bidi="th-TH"/>
              </w:rPr>
              <w:t>ation</w:t>
            </w:r>
          </w:p>
          <w:p w14:paraId="16C8D6C4" w14:textId="77777777" w:rsidR="00B2160B" w:rsidRDefault="00B2160B" w:rsidP="00B2160B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[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B2160B">
              <w:rPr>
                <w:rFonts w:asciiTheme="minorHAnsi" w:hAnsiTheme="minorHAnsi" w:cstheme="minorHAnsi"/>
              </w:rPr>
              <w:t>6 samples shall be taken at 15 min, 30 min, 45 min, 60 min, 90 min, and 120 min</w:t>
            </w:r>
          </w:p>
          <w:p w14:paraId="3A46F3F8" w14:textId="255C7CF4" w:rsidR="00B2160B" w:rsidRPr="00B2160B" w:rsidRDefault="00B2160B" w:rsidP="00B2160B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  ] More or less (</w:t>
            </w:r>
            <w:r w:rsidR="0028588E">
              <w:rPr>
                <w:rFonts w:asciiTheme="minorHAnsi" w:hAnsiTheme="minorHAnsi" w:cstheme="minorHAnsi"/>
              </w:rPr>
              <w:t>Please e</w:t>
            </w:r>
            <w:r>
              <w:rPr>
                <w:rFonts w:asciiTheme="minorHAnsi" w:hAnsiTheme="minorHAnsi" w:cstheme="minorHAnsi"/>
              </w:rPr>
              <w:t>xplain………)</w:t>
            </w:r>
            <w:r w:rsidRPr="00B2160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925F9" w14:paraId="3EFEEA7E" w14:textId="77777777" w:rsidTr="008925F9">
        <w:tc>
          <w:tcPr>
            <w:tcW w:w="9010" w:type="dxa"/>
          </w:tcPr>
          <w:p w14:paraId="37E7288F" w14:textId="040A95EF" w:rsidR="008925F9" w:rsidRPr="003D3849" w:rsidRDefault="003D3849" w:rsidP="003D384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>
              <w:rPr>
                <w:rFonts w:asciiTheme="minorHAnsi" w:hAnsiTheme="minorHAnsi" w:cstheme="minorHAnsi"/>
                <w:lang w:bidi="th-TH"/>
              </w:rPr>
              <w:t xml:space="preserve">3.2 </w:t>
            </w:r>
            <w:r w:rsidR="008925F9" w:rsidRPr="003D3849">
              <w:rPr>
                <w:rFonts w:asciiTheme="minorHAnsi" w:hAnsiTheme="minorHAnsi" w:cstheme="minorHAnsi"/>
                <w:lang w:bidi="th-TH"/>
              </w:rPr>
              <w:t>Taking food</w:t>
            </w:r>
          </w:p>
          <w:p w14:paraId="303DA2E4" w14:textId="47218A63" w:rsidR="008925F9" w:rsidRPr="003D3849" w:rsidRDefault="008925F9" w:rsidP="003D3849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3D3849">
              <w:rPr>
                <w:rFonts w:asciiTheme="minorHAnsi" w:hAnsiTheme="minorHAnsi" w:cstheme="minorHAnsi"/>
              </w:rPr>
              <w:t>[  ]</w:t>
            </w:r>
            <w:proofErr w:type="gramEnd"/>
            <w:r w:rsidRPr="003D3849">
              <w:rPr>
                <w:rFonts w:asciiTheme="minorHAnsi" w:hAnsiTheme="minorHAnsi" w:cstheme="minorHAnsi"/>
              </w:rPr>
              <w:t xml:space="preserve"> Within 12-15 min </w:t>
            </w:r>
          </w:p>
          <w:p w14:paraId="57FDCF1A" w14:textId="7B5906BC" w:rsidR="008925F9" w:rsidRDefault="003D3849" w:rsidP="003D3849">
            <w:pPr>
              <w:pStyle w:val="NormalWeb"/>
              <w:spacing w:before="0" w:beforeAutospacing="0" w:after="120" w:afterAutospacing="0"/>
              <w:ind w:left="962" w:hanging="422"/>
            </w:pPr>
            <w:r w:rsidRPr="003D3849">
              <w:rPr>
                <w:rFonts w:asciiTheme="minorHAnsi" w:hAnsiTheme="minorHAnsi" w:cstheme="minorHAnsi"/>
              </w:rPr>
              <w:t xml:space="preserve">[  ] </w:t>
            </w:r>
            <w:r>
              <w:rPr>
                <w:rFonts w:asciiTheme="minorHAnsi" w:hAnsiTheme="minorHAnsi" w:cstheme="minorHAnsi"/>
              </w:rPr>
              <w:t>Other……….</w:t>
            </w:r>
          </w:p>
        </w:tc>
      </w:tr>
      <w:tr w:rsidR="008925F9" w14:paraId="69BCA88F" w14:textId="77777777" w:rsidTr="008925F9">
        <w:tc>
          <w:tcPr>
            <w:tcW w:w="9010" w:type="dxa"/>
          </w:tcPr>
          <w:p w14:paraId="22EAC713" w14:textId="7964A6C7" w:rsidR="003D3849" w:rsidRDefault="003D3849" w:rsidP="003D3849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>
              <w:rPr>
                <w:rFonts w:asciiTheme="minorHAnsi" w:hAnsiTheme="minorHAnsi" w:cstheme="minorHAnsi"/>
                <w:lang w:bidi="th-TH"/>
              </w:rPr>
              <w:t>3.3 Food preparation</w:t>
            </w:r>
          </w:p>
          <w:p w14:paraId="406D3E19" w14:textId="21646105" w:rsidR="003D3849" w:rsidRPr="003D3849" w:rsidRDefault="003D3849" w:rsidP="003D3849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3D3849">
              <w:rPr>
                <w:rFonts w:asciiTheme="minorHAnsi" w:hAnsiTheme="minorHAnsi" w:cstheme="minorHAnsi"/>
              </w:rPr>
              <w:t>[  ]</w:t>
            </w:r>
            <w:proofErr w:type="gramEnd"/>
            <w:r w:rsidRPr="003D3849">
              <w:rPr>
                <w:rFonts w:asciiTheme="minorHAnsi" w:hAnsiTheme="minorHAnsi" w:cstheme="minorHAnsi"/>
              </w:rPr>
              <w:t xml:space="preserve"> in 250-500 ml water </w:t>
            </w:r>
          </w:p>
          <w:p w14:paraId="5476B9A4" w14:textId="1E268056" w:rsidR="008925F9" w:rsidRDefault="003D3849" w:rsidP="003D3849">
            <w:pPr>
              <w:pStyle w:val="NormalWeb"/>
              <w:spacing w:before="0" w:beforeAutospacing="0" w:after="120" w:afterAutospacing="0"/>
              <w:ind w:left="962" w:hanging="422"/>
            </w:pPr>
            <w:r>
              <w:rPr>
                <w:rFonts w:asciiTheme="minorHAnsi" w:hAnsiTheme="minorHAnsi" w:cstheme="minorHAnsi"/>
              </w:rPr>
              <w:t xml:space="preserve">[  ] </w:t>
            </w:r>
            <w:r w:rsidRPr="003D3849">
              <w:rPr>
                <w:rFonts w:asciiTheme="minorHAnsi" w:hAnsiTheme="minorHAnsi" w:cstheme="minorHAnsi"/>
              </w:rPr>
              <w:t>in 250-500 ml coffee or tea (</w:t>
            </w:r>
            <w:r w:rsidR="0028588E">
              <w:rPr>
                <w:rFonts w:asciiTheme="minorHAnsi" w:hAnsiTheme="minorHAnsi" w:cstheme="minorHAnsi"/>
              </w:rPr>
              <w:t xml:space="preserve">adding </w:t>
            </w:r>
            <w:r w:rsidRPr="003D3849">
              <w:rPr>
                <w:rFonts w:asciiTheme="minorHAnsi" w:hAnsiTheme="minorHAnsi" w:cstheme="minorHAnsi"/>
              </w:rPr>
              <w:t xml:space="preserve">30 ml milk and non-nutritive sweetener </w:t>
            </w:r>
            <w:r w:rsidR="0028588E">
              <w:rPr>
                <w:rFonts w:asciiTheme="minorHAnsi" w:hAnsiTheme="minorHAnsi" w:cstheme="minorHAnsi"/>
              </w:rPr>
              <w:t>is acceptable</w:t>
            </w:r>
            <w:r w:rsidRPr="003D3849">
              <w:rPr>
                <w:rFonts w:asciiTheme="minorHAnsi" w:hAnsiTheme="minorHAnsi" w:cstheme="minorHAnsi"/>
              </w:rPr>
              <w:t>)</w:t>
            </w:r>
          </w:p>
        </w:tc>
      </w:tr>
    </w:tbl>
    <w:p w14:paraId="66598C1B" w14:textId="77777777" w:rsidR="00B2160B" w:rsidRDefault="00B2160B" w:rsidP="00B2160B">
      <w:pPr>
        <w:rPr>
          <w:b/>
          <w:bCs/>
        </w:rPr>
      </w:pPr>
    </w:p>
    <w:p w14:paraId="05F03110" w14:textId="1FC86864" w:rsidR="008925F9" w:rsidRPr="000F723F" w:rsidRDefault="00B2160B" w:rsidP="00B2160B">
      <w:pPr>
        <w:rPr>
          <w:b/>
          <w:bCs/>
          <w:color w:val="0070C0"/>
        </w:rPr>
      </w:pPr>
      <w:r w:rsidRPr="000F723F">
        <w:rPr>
          <w:b/>
          <w:bCs/>
          <w:color w:val="0070C0"/>
        </w:rPr>
        <w:t>4. Blood glucose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160B" w14:paraId="3FEA6B98" w14:textId="77777777" w:rsidTr="00B2160B">
        <w:tc>
          <w:tcPr>
            <w:tcW w:w="9010" w:type="dxa"/>
          </w:tcPr>
          <w:p w14:paraId="5C9C2288" w14:textId="3DA35999" w:rsidR="00B2160B" w:rsidRPr="00B2160B" w:rsidRDefault="00B2160B" w:rsidP="00B216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>
              <w:rPr>
                <w:rFonts w:asciiTheme="minorHAnsi" w:hAnsiTheme="minorHAnsi" w:cstheme="minorHAnsi"/>
                <w:lang w:bidi="th-TH"/>
              </w:rPr>
              <w:t xml:space="preserve">4.1 </w:t>
            </w:r>
            <w:r w:rsidRPr="00B2160B">
              <w:rPr>
                <w:rFonts w:asciiTheme="minorHAnsi" w:hAnsiTheme="minorHAnsi" w:cstheme="minorHAnsi"/>
                <w:lang w:bidi="th-TH"/>
              </w:rPr>
              <w:t>Analytical method</w:t>
            </w:r>
          </w:p>
          <w:p w14:paraId="38A5C417" w14:textId="64C2CBFC" w:rsidR="00B2160B" w:rsidRPr="00B2160B" w:rsidRDefault="00B2160B" w:rsidP="00B2160B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B2160B">
              <w:rPr>
                <w:rFonts w:asciiTheme="minorHAnsi" w:hAnsiTheme="minorHAnsi" w:cstheme="minorHAnsi"/>
              </w:rPr>
              <w:t>[  ]</w:t>
            </w:r>
            <w:proofErr w:type="gramEnd"/>
            <w:r w:rsidRPr="00B216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Pr="00B2160B">
              <w:rPr>
                <w:rFonts w:asciiTheme="minorHAnsi" w:hAnsiTheme="minorHAnsi" w:cstheme="minorHAnsi"/>
              </w:rPr>
              <w:t xml:space="preserve">pectrophotometry </w:t>
            </w:r>
          </w:p>
          <w:p w14:paraId="46A8E6AF" w14:textId="6396FCE0" w:rsidR="00B2160B" w:rsidRPr="00B2160B" w:rsidRDefault="00B2160B" w:rsidP="00B2160B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proofErr w:type="gramStart"/>
            <w:r w:rsidRPr="00B2160B">
              <w:rPr>
                <w:rFonts w:asciiTheme="minorHAnsi" w:hAnsiTheme="minorHAnsi" w:cstheme="minorHAnsi"/>
              </w:rPr>
              <w:t>[  ]</w:t>
            </w:r>
            <w:proofErr w:type="gramEnd"/>
            <w:r w:rsidRPr="00B2160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B2160B">
              <w:rPr>
                <w:rFonts w:asciiTheme="minorHAnsi" w:hAnsiTheme="minorHAnsi" w:cstheme="minorHAnsi"/>
              </w:rPr>
              <w:t xml:space="preserve">lectrochemical detection-coupled enzyme systems </w:t>
            </w:r>
          </w:p>
          <w:p w14:paraId="5A27B227" w14:textId="14196DB1" w:rsidR="00B2160B" w:rsidRPr="00B2160B" w:rsidRDefault="00B2160B" w:rsidP="00B2160B">
            <w:pPr>
              <w:pStyle w:val="NormalWeb"/>
              <w:rPr>
                <w:rFonts w:asciiTheme="minorHAnsi" w:hAnsiTheme="minorHAnsi" w:cstheme="minorHAnsi"/>
                <w:i/>
                <w:iCs/>
              </w:rPr>
            </w:pPr>
            <w:r w:rsidRPr="00B2160B">
              <w:rPr>
                <w:rFonts w:asciiTheme="minorHAnsi" w:hAnsiTheme="minorHAnsi" w:cstheme="minorHAnsi"/>
                <w:i/>
                <w:iCs/>
              </w:rPr>
              <w:t xml:space="preserve">Note: small glucometer devices used for self-blood glucose monitoring have published analytical CVs above 3,6 % and are therefore not suitable for GI testing </w:t>
            </w:r>
          </w:p>
        </w:tc>
      </w:tr>
      <w:tr w:rsidR="00B2160B" w14:paraId="53784DB4" w14:textId="77777777" w:rsidTr="00B2160B">
        <w:tc>
          <w:tcPr>
            <w:tcW w:w="9010" w:type="dxa"/>
          </w:tcPr>
          <w:p w14:paraId="28E4E5A8" w14:textId="04A7EE9C" w:rsidR="00B2160B" w:rsidRPr="00B2160B" w:rsidRDefault="00B2160B" w:rsidP="00B2160B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lang w:bidi="th-TH"/>
              </w:rPr>
            </w:pPr>
            <w:r>
              <w:rPr>
                <w:rFonts w:asciiTheme="minorHAnsi" w:hAnsiTheme="minorHAnsi" w:cstheme="minorHAnsi"/>
                <w:lang w:bidi="th-TH"/>
              </w:rPr>
              <w:t xml:space="preserve">4.2 </w:t>
            </w:r>
            <w:r w:rsidR="00A03CFD">
              <w:rPr>
                <w:rFonts w:asciiTheme="minorHAnsi" w:hAnsiTheme="minorHAnsi" w:cstheme="minorHAnsi"/>
                <w:lang w:bidi="th-TH"/>
              </w:rPr>
              <w:t>Reference laborat</w:t>
            </w:r>
            <w:r w:rsidR="00DF2AA9">
              <w:rPr>
                <w:rFonts w:asciiTheme="minorHAnsi" w:hAnsiTheme="minorHAnsi" w:cstheme="minorHAnsi"/>
                <w:lang w:bidi="th-TH"/>
              </w:rPr>
              <w:t>ory</w:t>
            </w:r>
          </w:p>
          <w:p w14:paraId="0D9D5ADD" w14:textId="6E5C6BD1" w:rsidR="00B2160B" w:rsidRPr="00B2160B" w:rsidRDefault="00DF2AA9" w:rsidP="00B2160B">
            <w:pPr>
              <w:pStyle w:val="NormalWeb"/>
              <w:spacing w:before="0" w:beforeAutospacing="0" w:after="120" w:afterAutospacing="0"/>
              <w:ind w:left="962" w:hanging="4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…………………….</w:t>
            </w:r>
          </w:p>
          <w:p w14:paraId="1F2E6F80" w14:textId="77777777" w:rsidR="00B2160B" w:rsidRDefault="00B2160B" w:rsidP="00B216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382EAB" w14:textId="020DD088" w:rsidR="00FA4EAF" w:rsidRDefault="00014DCD">
      <w:r w:rsidRPr="00CD27A4">
        <w:rPr>
          <w:rFonts w:cstheme="minorHAnsi"/>
        </w:rPr>
        <w:t xml:space="preserve">This checklist </w:t>
      </w:r>
      <w:r w:rsidR="00CD27A4" w:rsidRPr="00CD27A4">
        <w:rPr>
          <w:rFonts w:cstheme="minorHAnsi"/>
        </w:rPr>
        <w:t>is prepared by</w:t>
      </w:r>
      <w:r w:rsidR="00422221">
        <w:rPr>
          <w:rFonts w:cstheme="minorHAnsi"/>
        </w:rPr>
        <w:t xml:space="preserve"> Office of Research Ethics</w:t>
      </w:r>
      <w:r w:rsidR="00CD27A4">
        <w:rPr>
          <w:rFonts w:cstheme="minorHAnsi"/>
        </w:rPr>
        <w:t>, Research Institute for Health Science, CMU,</w:t>
      </w:r>
      <w:r w:rsidR="00CD27A4" w:rsidRPr="00CD27A4">
        <w:rPr>
          <w:rFonts w:cstheme="minorHAnsi"/>
        </w:rPr>
        <w:t xml:space="preserve"> using ISO 26642:2010(E) as the reference</w:t>
      </w:r>
      <w:r w:rsidR="00422221">
        <w:rPr>
          <w:rFonts w:cstheme="minorHAnsi"/>
        </w:rPr>
        <w:t>.</w:t>
      </w:r>
    </w:p>
    <w:sectPr w:rsidR="00FA4EAF" w:rsidSect="00C475A1">
      <w:headerReference w:type="even" r:id="rId7"/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1BAC0" w14:textId="77777777" w:rsidR="00E56DB5" w:rsidRDefault="00E56DB5" w:rsidP="00C475A1">
      <w:r>
        <w:separator/>
      </w:r>
    </w:p>
  </w:endnote>
  <w:endnote w:type="continuationSeparator" w:id="0">
    <w:p w14:paraId="5248A3F1" w14:textId="77777777" w:rsidR="00E56DB5" w:rsidRDefault="00E56DB5" w:rsidP="00C4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6076" w14:textId="3F720118" w:rsidR="00C475A1" w:rsidRPr="00C475A1" w:rsidRDefault="00C475A1">
    <w:pPr>
      <w:pStyle w:val="Footer"/>
    </w:pPr>
    <w:r w:rsidRPr="00C475A1">
      <w:t xml:space="preserve">HEC GI protocol checklist </w:t>
    </w:r>
    <w:r w:rsidR="003245CD">
      <w:rPr>
        <w:rFonts w:cs="Browallia New"/>
        <w:szCs w:val="30"/>
        <w:lang w:bidi="th-TH"/>
      </w:rPr>
      <w:t>version</w:t>
    </w:r>
    <w:r w:rsidR="00466C0A">
      <w:rPr>
        <w:rFonts w:cs="Browallia New"/>
        <w:szCs w:val="30"/>
        <w:lang w:bidi="th-TH"/>
      </w:rPr>
      <w:t xml:space="preserve"> </w:t>
    </w:r>
    <w:r w:rsidR="003245CD">
      <w:rPr>
        <w:rFonts w:cs="Browallia New"/>
        <w:szCs w:val="30"/>
        <w:lang w:bidi="th-TH"/>
      </w:rPr>
      <w:t>1.0,</w:t>
    </w:r>
    <w:r w:rsidR="003245CD" w:rsidRPr="00C475A1">
      <w:t xml:space="preserve"> </w:t>
    </w:r>
    <w:r w:rsidRPr="00C475A1">
      <w:t>27 Jan</w:t>
    </w:r>
    <w:r>
      <w:t xml:space="preserve"> </w:t>
    </w:r>
    <w:r w:rsidR="00EC7780">
      <w:t>2023</w:t>
    </w:r>
  </w:p>
  <w:p w14:paraId="26ACA527" w14:textId="77777777" w:rsidR="00C475A1" w:rsidRPr="00C475A1" w:rsidRDefault="00C4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F13C2" w14:textId="77777777" w:rsidR="00E56DB5" w:rsidRDefault="00E56DB5" w:rsidP="00C475A1">
      <w:r>
        <w:separator/>
      </w:r>
    </w:p>
  </w:footnote>
  <w:footnote w:type="continuationSeparator" w:id="0">
    <w:p w14:paraId="0241DF5A" w14:textId="77777777" w:rsidR="00E56DB5" w:rsidRDefault="00E56DB5" w:rsidP="00C47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3201642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13643CC" w14:textId="0A556830" w:rsidR="00C475A1" w:rsidRDefault="00C475A1" w:rsidP="00A43BD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31CA9A" w14:textId="77777777" w:rsidR="00C475A1" w:rsidRDefault="00C47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9789286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1B7AC34" w14:textId="1D939907" w:rsidR="00C475A1" w:rsidRDefault="00C475A1" w:rsidP="00A43BD9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66F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D690A29" w14:textId="77777777" w:rsidR="00C475A1" w:rsidRDefault="00C4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C7"/>
    <w:multiLevelType w:val="multilevel"/>
    <w:tmpl w:val="72E4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424D"/>
    <w:multiLevelType w:val="multilevel"/>
    <w:tmpl w:val="7ADC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D7896"/>
    <w:multiLevelType w:val="multilevel"/>
    <w:tmpl w:val="CA9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B58E7"/>
    <w:multiLevelType w:val="multilevel"/>
    <w:tmpl w:val="B4FE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B3BCA"/>
    <w:multiLevelType w:val="multilevel"/>
    <w:tmpl w:val="DD18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C5272"/>
    <w:multiLevelType w:val="hybridMultilevel"/>
    <w:tmpl w:val="4BA2FCB0"/>
    <w:lvl w:ilvl="0" w:tplc="BD82DD8E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cs="TH SarabunPSK" w:hint="cs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AD319A"/>
    <w:multiLevelType w:val="multilevel"/>
    <w:tmpl w:val="1E58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224D5"/>
    <w:multiLevelType w:val="multilevel"/>
    <w:tmpl w:val="7ADCE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AF"/>
    <w:rsid w:val="0000650B"/>
    <w:rsid w:val="00007471"/>
    <w:rsid w:val="00010E63"/>
    <w:rsid w:val="0001195A"/>
    <w:rsid w:val="00014DCD"/>
    <w:rsid w:val="00025A52"/>
    <w:rsid w:val="00047546"/>
    <w:rsid w:val="00054DF4"/>
    <w:rsid w:val="00056666"/>
    <w:rsid w:val="0006133B"/>
    <w:rsid w:val="000627F3"/>
    <w:rsid w:val="00072724"/>
    <w:rsid w:val="00072C31"/>
    <w:rsid w:val="00074928"/>
    <w:rsid w:val="00076DFD"/>
    <w:rsid w:val="000912A3"/>
    <w:rsid w:val="0009738C"/>
    <w:rsid w:val="000B2852"/>
    <w:rsid w:val="000B2D65"/>
    <w:rsid w:val="000C69FD"/>
    <w:rsid w:val="000D43FF"/>
    <w:rsid w:val="000F723F"/>
    <w:rsid w:val="00114F36"/>
    <w:rsid w:val="001405F2"/>
    <w:rsid w:val="00143A0C"/>
    <w:rsid w:val="00155B8C"/>
    <w:rsid w:val="00171BF2"/>
    <w:rsid w:val="00173912"/>
    <w:rsid w:val="00173AAC"/>
    <w:rsid w:val="0018442A"/>
    <w:rsid w:val="001A2DCC"/>
    <w:rsid w:val="001C2059"/>
    <w:rsid w:val="001C4A82"/>
    <w:rsid w:val="001C57F7"/>
    <w:rsid w:val="001D29C2"/>
    <w:rsid w:val="001D6E2A"/>
    <w:rsid w:val="001F1E94"/>
    <w:rsid w:val="001F32BE"/>
    <w:rsid w:val="001F587E"/>
    <w:rsid w:val="001F7BEA"/>
    <w:rsid w:val="00223DD3"/>
    <w:rsid w:val="00226E4F"/>
    <w:rsid w:val="002321E5"/>
    <w:rsid w:val="00242C5C"/>
    <w:rsid w:val="00243719"/>
    <w:rsid w:val="00245F1A"/>
    <w:rsid w:val="0025426B"/>
    <w:rsid w:val="00254BD3"/>
    <w:rsid w:val="00267CE8"/>
    <w:rsid w:val="002734B1"/>
    <w:rsid w:val="00275E84"/>
    <w:rsid w:val="00276B75"/>
    <w:rsid w:val="0028588E"/>
    <w:rsid w:val="00287AF0"/>
    <w:rsid w:val="00295CF7"/>
    <w:rsid w:val="002A360C"/>
    <w:rsid w:val="002A7529"/>
    <w:rsid w:val="002B4749"/>
    <w:rsid w:val="002C2F38"/>
    <w:rsid w:val="002C52C1"/>
    <w:rsid w:val="002C6ED2"/>
    <w:rsid w:val="002E056C"/>
    <w:rsid w:val="002E15BF"/>
    <w:rsid w:val="002F0C84"/>
    <w:rsid w:val="002F1E21"/>
    <w:rsid w:val="00302203"/>
    <w:rsid w:val="003040FF"/>
    <w:rsid w:val="00312F79"/>
    <w:rsid w:val="00316670"/>
    <w:rsid w:val="003245CD"/>
    <w:rsid w:val="003317E0"/>
    <w:rsid w:val="00331F5C"/>
    <w:rsid w:val="00334086"/>
    <w:rsid w:val="00336D1E"/>
    <w:rsid w:val="00340DAE"/>
    <w:rsid w:val="00347E13"/>
    <w:rsid w:val="003530F5"/>
    <w:rsid w:val="00360066"/>
    <w:rsid w:val="00363237"/>
    <w:rsid w:val="003712BE"/>
    <w:rsid w:val="00373842"/>
    <w:rsid w:val="003824D2"/>
    <w:rsid w:val="00387125"/>
    <w:rsid w:val="003957F6"/>
    <w:rsid w:val="003A5E42"/>
    <w:rsid w:val="003B5E0F"/>
    <w:rsid w:val="003D3849"/>
    <w:rsid w:val="003D7051"/>
    <w:rsid w:val="003D7371"/>
    <w:rsid w:val="003E398C"/>
    <w:rsid w:val="003E4332"/>
    <w:rsid w:val="003F053F"/>
    <w:rsid w:val="003F0B25"/>
    <w:rsid w:val="003F5A18"/>
    <w:rsid w:val="00406AA8"/>
    <w:rsid w:val="00422221"/>
    <w:rsid w:val="00431848"/>
    <w:rsid w:val="00435BD7"/>
    <w:rsid w:val="00436C78"/>
    <w:rsid w:val="00442B81"/>
    <w:rsid w:val="004450AC"/>
    <w:rsid w:val="00455307"/>
    <w:rsid w:val="00465293"/>
    <w:rsid w:val="00466C0A"/>
    <w:rsid w:val="00471E43"/>
    <w:rsid w:val="004735AF"/>
    <w:rsid w:val="00483B21"/>
    <w:rsid w:val="0048514E"/>
    <w:rsid w:val="004A25A5"/>
    <w:rsid w:val="004A30F7"/>
    <w:rsid w:val="004A6BE5"/>
    <w:rsid w:val="004D1D5A"/>
    <w:rsid w:val="004E3A7C"/>
    <w:rsid w:val="004F3475"/>
    <w:rsid w:val="004F6386"/>
    <w:rsid w:val="005141B7"/>
    <w:rsid w:val="0051577A"/>
    <w:rsid w:val="00523FAE"/>
    <w:rsid w:val="00541776"/>
    <w:rsid w:val="00562F10"/>
    <w:rsid w:val="0057050D"/>
    <w:rsid w:val="0057284B"/>
    <w:rsid w:val="005736B1"/>
    <w:rsid w:val="0059235B"/>
    <w:rsid w:val="00595C3C"/>
    <w:rsid w:val="005967E4"/>
    <w:rsid w:val="005A0F15"/>
    <w:rsid w:val="005A4864"/>
    <w:rsid w:val="005B02CF"/>
    <w:rsid w:val="005C4F63"/>
    <w:rsid w:val="005D5C2B"/>
    <w:rsid w:val="005E1D80"/>
    <w:rsid w:val="005E20E0"/>
    <w:rsid w:val="005E7338"/>
    <w:rsid w:val="00603E7F"/>
    <w:rsid w:val="006106BC"/>
    <w:rsid w:val="006213C3"/>
    <w:rsid w:val="0064757D"/>
    <w:rsid w:val="00651009"/>
    <w:rsid w:val="0065232B"/>
    <w:rsid w:val="006608C6"/>
    <w:rsid w:val="00662920"/>
    <w:rsid w:val="006660DC"/>
    <w:rsid w:val="00685B08"/>
    <w:rsid w:val="006A5495"/>
    <w:rsid w:val="006C33AA"/>
    <w:rsid w:val="006D1E7C"/>
    <w:rsid w:val="006F309B"/>
    <w:rsid w:val="006F4390"/>
    <w:rsid w:val="007049B0"/>
    <w:rsid w:val="00717935"/>
    <w:rsid w:val="00722679"/>
    <w:rsid w:val="0072339C"/>
    <w:rsid w:val="007267CC"/>
    <w:rsid w:val="007268DE"/>
    <w:rsid w:val="00743786"/>
    <w:rsid w:val="0074380F"/>
    <w:rsid w:val="00746F7D"/>
    <w:rsid w:val="007555C8"/>
    <w:rsid w:val="00761D68"/>
    <w:rsid w:val="00763A10"/>
    <w:rsid w:val="00767040"/>
    <w:rsid w:val="00771A02"/>
    <w:rsid w:val="00776B01"/>
    <w:rsid w:val="007B334F"/>
    <w:rsid w:val="007B4183"/>
    <w:rsid w:val="007B679B"/>
    <w:rsid w:val="007C0F6F"/>
    <w:rsid w:val="007D290A"/>
    <w:rsid w:val="007E319C"/>
    <w:rsid w:val="007E68D0"/>
    <w:rsid w:val="0080157D"/>
    <w:rsid w:val="00802F71"/>
    <w:rsid w:val="00805DC4"/>
    <w:rsid w:val="00825A66"/>
    <w:rsid w:val="008272E2"/>
    <w:rsid w:val="00836886"/>
    <w:rsid w:val="00841936"/>
    <w:rsid w:val="00842FBA"/>
    <w:rsid w:val="00850D56"/>
    <w:rsid w:val="008610D1"/>
    <w:rsid w:val="00874133"/>
    <w:rsid w:val="008810B0"/>
    <w:rsid w:val="0088254C"/>
    <w:rsid w:val="00882AAD"/>
    <w:rsid w:val="008925F9"/>
    <w:rsid w:val="00896AB4"/>
    <w:rsid w:val="008A4FA8"/>
    <w:rsid w:val="008B0840"/>
    <w:rsid w:val="008C2530"/>
    <w:rsid w:val="008D7184"/>
    <w:rsid w:val="00901ED3"/>
    <w:rsid w:val="00922B79"/>
    <w:rsid w:val="00926388"/>
    <w:rsid w:val="00932985"/>
    <w:rsid w:val="0094197E"/>
    <w:rsid w:val="00946D53"/>
    <w:rsid w:val="009470F7"/>
    <w:rsid w:val="0095126F"/>
    <w:rsid w:val="009604D5"/>
    <w:rsid w:val="009814FC"/>
    <w:rsid w:val="00983B03"/>
    <w:rsid w:val="00990B3E"/>
    <w:rsid w:val="009939B2"/>
    <w:rsid w:val="00995056"/>
    <w:rsid w:val="0099535D"/>
    <w:rsid w:val="009B424D"/>
    <w:rsid w:val="009C0FA2"/>
    <w:rsid w:val="009E350B"/>
    <w:rsid w:val="009E7027"/>
    <w:rsid w:val="009F187B"/>
    <w:rsid w:val="009F63E2"/>
    <w:rsid w:val="009F6F7E"/>
    <w:rsid w:val="00A01C40"/>
    <w:rsid w:val="00A03CFD"/>
    <w:rsid w:val="00A07E38"/>
    <w:rsid w:val="00A132EE"/>
    <w:rsid w:val="00A1429F"/>
    <w:rsid w:val="00A35131"/>
    <w:rsid w:val="00A3567E"/>
    <w:rsid w:val="00A51350"/>
    <w:rsid w:val="00A713EA"/>
    <w:rsid w:val="00A75E39"/>
    <w:rsid w:val="00A836E3"/>
    <w:rsid w:val="00A923FE"/>
    <w:rsid w:val="00AA52C6"/>
    <w:rsid w:val="00AA619C"/>
    <w:rsid w:val="00AC28FF"/>
    <w:rsid w:val="00AC374E"/>
    <w:rsid w:val="00AC5466"/>
    <w:rsid w:val="00AD18C2"/>
    <w:rsid w:val="00AE1E94"/>
    <w:rsid w:val="00AE48C4"/>
    <w:rsid w:val="00B02C1E"/>
    <w:rsid w:val="00B115E8"/>
    <w:rsid w:val="00B14AF7"/>
    <w:rsid w:val="00B2160B"/>
    <w:rsid w:val="00B21B42"/>
    <w:rsid w:val="00B25A91"/>
    <w:rsid w:val="00B31AD7"/>
    <w:rsid w:val="00B328EE"/>
    <w:rsid w:val="00B3370C"/>
    <w:rsid w:val="00B432CD"/>
    <w:rsid w:val="00B45246"/>
    <w:rsid w:val="00B47856"/>
    <w:rsid w:val="00B67F12"/>
    <w:rsid w:val="00B765A5"/>
    <w:rsid w:val="00B82A2A"/>
    <w:rsid w:val="00B900DB"/>
    <w:rsid w:val="00B95CF2"/>
    <w:rsid w:val="00BA1153"/>
    <w:rsid w:val="00BA51E7"/>
    <w:rsid w:val="00BA52CC"/>
    <w:rsid w:val="00BB69A1"/>
    <w:rsid w:val="00BC0385"/>
    <w:rsid w:val="00BC6CDC"/>
    <w:rsid w:val="00BE329A"/>
    <w:rsid w:val="00BE77EA"/>
    <w:rsid w:val="00C028D0"/>
    <w:rsid w:val="00C07A65"/>
    <w:rsid w:val="00C12A28"/>
    <w:rsid w:val="00C16DEF"/>
    <w:rsid w:val="00C21C3F"/>
    <w:rsid w:val="00C22E59"/>
    <w:rsid w:val="00C23404"/>
    <w:rsid w:val="00C25D4F"/>
    <w:rsid w:val="00C36C58"/>
    <w:rsid w:val="00C374EF"/>
    <w:rsid w:val="00C44CD6"/>
    <w:rsid w:val="00C45A2A"/>
    <w:rsid w:val="00C475A1"/>
    <w:rsid w:val="00C55B95"/>
    <w:rsid w:val="00C626D3"/>
    <w:rsid w:val="00C70399"/>
    <w:rsid w:val="00C72198"/>
    <w:rsid w:val="00C77CDA"/>
    <w:rsid w:val="00C90330"/>
    <w:rsid w:val="00C94FBC"/>
    <w:rsid w:val="00C95E52"/>
    <w:rsid w:val="00C966F9"/>
    <w:rsid w:val="00CB4385"/>
    <w:rsid w:val="00CC1282"/>
    <w:rsid w:val="00CC3789"/>
    <w:rsid w:val="00CC6C53"/>
    <w:rsid w:val="00CD27A4"/>
    <w:rsid w:val="00CD7CC3"/>
    <w:rsid w:val="00CE1E41"/>
    <w:rsid w:val="00CE3D52"/>
    <w:rsid w:val="00D03007"/>
    <w:rsid w:val="00D06BB4"/>
    <w:rsid w:val="00D0770B"/>
    <w:rsid w:val="00D12236"/>
    <w:rsid w:val="00D122D7"/>
    <w:rsid w:val="00D13434"/>
    <w:rsid w:val="00D144BE"/>
    <w:rsid w:val="00D23FE7"/>
    <w:rsid w:val="00D27C4A"/>
    <w:rsid w:val="00D313C5"/>
    <w:rsid w:val="00D35B2B"/>
    <w:rsid w:val="00D37DDA"/>
    <w:rsid w:val="00D520B4"/>
    <w:rsid w:val="00D7052E"/>
    <w:rsid w:val="00D72DCE"/>
    <w:rsid w:val="00D7326A"/>
    <w:rsid w:val="00D76A42"/>
    <w:rsid w:val="00D8213C"/>
    <w:rsid w:val="00D86C11"/>
    <w:rsid w:val="00D91440"/>
    <w:rsid w:val="00DA7A62"/>
    <w:rsid w:val="00DB0129"/>
    <w:rsid w:val="00DB4C2B"/>
    <w:rsid w:val="00DC252D"/>
    <w:rsid w:val="00DD32EA"/>
    <w:rsid w:val="00DD5819"/>
    <w:rsid w:val="00DD5C79"/>
    <w:rsid w:val="00DE5E67"/>
    <w:rsid w:val="00DE7214"/>
    <w:rsid w:val="00DF2923"/>
    <w:rsid w:val="00DF2AA9"/>
    <w:rsid w:val="00E11249"/>
    <w:rsid w:val="00E13EBA"/>
    <w:rsid w:val="00E1632E"/>
    <w:rsid w:val="00E257B8"/>
    <w:rsid w:val="00E27B69"/>
    <w:rsid w:val="00E410AE"/>
    <w:rsid w:val="00E47907"/>
    <w:rsid w:val="00E53490"/>
    <w:rsid w:val="00E56DB5"/>
    <w:rsid w:val="00E60A32"/>
    <w:rsid w:val="00E614B9"/>
    <w:rsid w:val="00E63449"/>
    <w:rsid w:val="00E64233"/>
    <w:rsid w:val="00E664C1"/>
    <w:rsid w:val="00E70D5E"/>
    <w:rsid w:val="00E7477E"/>
    <w:rsid w:val="00E87446"/>
    <w:rsid w:val="00E967DD"/>
    <w:rsid w:val="00EA09F4"/>
    <w:rsid w:val="00EA2C52"/>
    <w:rsid w:val="00EA3B1A"/>
    <w:rsid w:val="00EA5CB0"/>
    <w:rsid w:val="00EB1218"/>
    <w:rsid w:val="00EC7780"/>
    <w:rsid w:val="00ED2822"/>
    <w:rsid w:val="00F0015D"/>
    <w:rsid w:val="00F0175D"/>
    <w:rsid w:val="00F07C08"/>
    <w:rsid w:val="00F1437F"/>
    <w:rsid w:val="00F4002A"/>
    <w:rsid w:val="00F41F54"/>
    <w:rsid w:val="00F47100"/>
    <w:rsid w:val="00F531F8"/>
    <w:rsid w:val="00F5592A"/>
    <w:rsid w:val="00F706D5"/>
    <w:rsid w:val="00F962D0"/>
    <w:rsid w:val="00FA1F98"/>
    <w:rsid w:val="00FA29D9"/>
    <w:rsid w:val="00FA3A3A"/>
    <w:rsid w:val="00FA4EAF"/>
    <w:rsid w:val="00FB0A08"/>
    <w:rsid w:val="00FB3F9B"/>
    <w:rsid w:val="00FB5A1D"/>
    <w:rsid w:val="00FC22FA"/>
    <w:rsid w:val="00FD1F3E"/>
    <w:rsid w:val="00FD295D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40B1"/>
  <w15:chartTrackingRefBased/>
  <w15:docId w15:val="{A5E33D04-7EB5-F946-B56C-561EFE4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E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2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5A1"/>
  </w:style>
  <w:style w:type="character" w:styleId="PageNumber">
    <w:name w:val="page number"/>
    <w:basedOn w:val="DefaultParagraphFont"/>
    <w:uiPriority w:val="99"/>
    <w:semiHidden/>
    <w:unhideWhenUsed/>
    <w:rsid w:val="00C475A1"/>
  </w:style>
  <w:style w:type="paragraph" w:styleId="Footer">
    <w:name w:val="footer"/>
    <w:basedOn w:val="Normal"/>
    <w:link w:val="FooterChar"/>
    <w:uiPriority w:val="99"/>
    <w:unhideWhenUsed/>
    <w:rsid w:val="00C47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5A1"/>
  </w:style>
  <w:style w:type="paragraph" w:styleId="Revision">
    <w:name w:val="Revision"/>
    <w:hidden/>
    <w:uiPriority w:val="99"/>
    <w:semiHidden/>
    <w:rsid w:val="0042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8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Jutarat Jeeraphan</cp:lastModifiedBy>
  <cp:revision>8</cp:revision>
  <dcterms:created xsi:type="dcterms:W3CDTF">2023-01-31T12:03:00Z</dcterms:created>
  <dcterms:modified xsi:type="dcterms:W3CDTF">2023-02-01T02:53:00Z</dcterms:modified>
</cp:coreProperties>
</file>