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2A0" w14:textId="3280EB85" w:rsidR="00AA4FE0" w:rsidRPr="00923F70" w:rsidRDefault="008B121F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81BC5" wp14:editId="7FB4BA72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183B1" id="Rectangle 4" o:spid="_x0000_s1026" style="position:absolute;margin-left:213.3pt;margin-top:-39.4pt;width:25.1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" fillcolor="white [3212]" stroked="f" strokeweight="2pt"/>
            </w:pict>
          </mc:Fallback>
        </mc:AlternateContent>
      </w:r>
      <w:r w:rsidR="00AA4FE0"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36B223C" wp14:editId="01F7E72D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BBE87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51D8F1D2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0AC1E8A6" w14:textId="77777777" w:rsidR="007B2F20" w:rsidRPr="00923F70" w:rsidRDefault="007B2F20" w:rsidP="00923F70">
      <w:pPr>
        <w:spacing w:before="240"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4C06E1B3" w14:textId="77777777" w:rsidR="007B2F20" w:rsidRPr="00923F70" w:rsidRDefault="007B2F20" w:rsidP="00923F7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3F0D6F1D" w14:textId="77777777" w:rsidR="00436569" w:rsidRPr="00923F70" w:rsidRDefault="00436569" w:rsidP="00923F7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1 ข้อมูลโครงการ</w:t>
      </w:r>
    </w:p>
    <w:p w14:paraId="016C7246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923F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38688687" w14:textId="77777777" w:rsidR="00012EE3" w:rsidRPr="00923F70" w:rsidRDefault="00012EE3" w:rsidP="00923F70">
      <w:pPr>
        <w:spacing w:after="0" w:line="240" w:lineRule="auto"/>
        <w:ind w:left="1440" w:firstLine="6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1CFDAB22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</w:t>
      </w:r>
      <w:r w:rsidR="00012EE3"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14:paraId="4A9AFE3C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</w:t>
      </w:r>
    </w:p>
    <w:p w14:paraId="37181731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E9303" w14:textId="06EE79B1" w:rsidR="007B2F20" w:rsidRPr="00970087" w:rsidRDefault="003758F1" w:rsidP="00923F70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008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="00923F70"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="005339C9"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9A964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3683365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62C8BC0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</w:t>
      </w:r>
    </w:p>
    <w:p w14:paraId="49E29EF4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แผนงานหลัก 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....................</w:t>
      </w:r>
    </w:p>
    <w:p w14:paraId="15F8CFE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>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</w:t>
      </w:r>
    </w:p>
    <w:p w14:paraId="054BD16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923F70">
        <w:rPr>
          <w:rFonts w:ascii="TH SarabunPSK" w:eastAsia="Cordia New" w:hAnsi="TH SarabunPSK" w:cs="TH SarabunPSK"/>
          <w:sz w:val="32"/>
          <w:szCs w:val="32"/>
        </w:rPr>
        <w:t>Flagship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14:paraId="48ACBD53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923F70">
        <w:rPr>
          <w:rFonts w:ascii="TH SarabunPSK" w:eastAsia="Cordia New" w:hAnsi="TH SarabunPSK" w:cs="TH SarabunPSK"/>
          <w:sz w:val="32"/>
          <w:szCs w:val="32"/>
        </w:rPr>
        <w:t>(Objective)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</w:t>
      </w:r>
    </w:p>
    <w:p w14:paraId="25E7E46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C31452A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93733A0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</w:p>
    <w:p w14:paraId="75C4530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7B1D51D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C497B66" w14:textId="77777777" w:rsidR="001929BD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 w:firstLine="360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3A0FC4EF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A02C63E" w14:textId="77777777" w:rsidR="0085307C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277BDB97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14:paraId="55A409FE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112042D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DB03B3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0CDBBCE4" w14:textId="77777777" w:rsidR="0085307C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A1EAE" wp14:editId="6FA7CDA7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A213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974B6" wp14:editId="1B4F131B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07C9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 ระบุหน่วยงาน...............................................................................</w:t>
      </w:r>
    </w:p>
    <w:p w14:paraId="64EA347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CB26C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คำเฉพาะสำหรับการค้นหา (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1E859B40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6A19AB4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0B8A491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DF27E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665705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14:paraId="4E9C9EDF" w14:textId="77777777" w:rsidR="007B2F20" w:rsidRPr="00923F70" w:rsidRDefault="00CD7DAE" w:rsidP="00DC2D15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987A0CF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3311033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 w:rsidR="00DC2D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C473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309E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1DE3C53B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4612335D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34942D6" w14:textId="4A4D4602" w:rsidR="007B2F20" w:rsidRDefault="007B2F20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118390F9" w14:textId="77777777" w:rsidR="00FA583D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A0E53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7D04835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313027F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(หัวหน้าโครงการ)</w:t>
      </w:r>
    </w:p>
    <w:p w14:paraId="6C95F397" w14:textId="12016E3D" w:rsidR="007319EB" w:rsidRDefault="007319EB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EED99F" w14:textId="751FA331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C4875C" w14:textId="6389B84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040AF" w14:textId="2E6E43D4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CF614" w14:textId="72E943D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DC827E" w14:textId="1B87117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B6A9AD" w14:textId="25980D58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4A4FC" w14:textId="7777777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AEDE9E" w14:textId="77777777" w:rsidR="007319EB" w:rsidRPr="00923F70" w:rsidRDefault="007319EB" w:rsidP="007319EB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(นาย/นาง/นางสาว)...................................................................................................................</w:t>
      </w:r>
    </w:p>
    <w:p w14:paraId="029F297F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2F07954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0F76C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F0032A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05A4305A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6DF8D9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947A9BB" w14:textId="7A92B61E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6961845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5B323" w14:textId="6F2F09AA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9290DB0" w14:textId="2B4E1F33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10040A2D" w14:textId="5875C590" w:rsidR="007319EB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0A735BD0" w14:textId="77777777" w:rsidR="00FA583D" w:rsidRDefault="00FA583D" w:rsidP="00FA583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607231D" w14:textId="77777777" w:rsidR="007319EB" w:rsidRPr="00923F70" w:rsidRDefault="007319EB" w:rsidP="007319EB">
      <w:pPr>
        <w:pStyle w:val="ListParagraph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(นาย/นาง/นางสาว)...................................................................................................................</w:t>
      </w:r>
    </w:p>
    <w:p w14:paraId="5ADABCF1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48F46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7866016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5921023C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625F9442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7C7875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CA0B708" w14:textId="536FBC0D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008E2DF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4CB48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6E778F3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6917DC6A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3619783E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71B75D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A62E2" w14:textId="0A26A417" w:rsidR="00DA5569" w:rsidRPr="00923F70" w:rsidRDefault="00DA5569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9D03BB1" w14:textId="77777777" w:rsidR="007B2F20" w:rsidRPr="00923F70" w:rsidRDefault="00CD7DAE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อื่นๆ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(เพิ่มเติมให้ครบทุกคน)</w:t>
      </w:r>
    </w:p>
    <w:p w14:paraId="03A272AC" w14:textId="77777777" w:rsidR="00FA583D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48EA2A1" w14:textId="698738FF" w:rsidR="001F0BEF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F01F692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วัตถุประสงค์</w:t>
      </w:r>
    </w:p>
    <w:p w14:paraId="195D1117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.1  .....................................................................................................................................................</w:t>
      </w:r>
    </w:p>
    <w:p w14:paraId="22654EDD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.2  .....................................................................................................................................................</w:t>
      </w:r>
    </w:p>
    <w:p w14:paraId="238F2DE8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.3  .....................................................................................................................................................</w:t>
      </w:r>
    </w:p>
    <w:p w14:paraId="46E0EAE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DA0A704" w14:textId="77777777" w:rsidR="007B2F20" w:rsidRPr="00923F70" w:rsidRDefault="0061550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ความสำคัญ/ที่มาของปัญหา</w:t>
      </w:r>
      <w:r w:rsidR="0068399E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การพัฒนาเทคโนโลยี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57340B09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.1 </w:t>
      </w:r>
      <w:r w:rsidR="00615505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298362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46266DD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E10E6F4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79181A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59E61DB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1CE22E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องค์ความรู้หรือแนวความคิดที่จะนำมาแก้ไขปัญหาตามข้อ </w:t>
      </w:r>
      <w:r w:rsidR="00012EE3"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14:paraId="471DCD7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D5FFE0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A174C3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B09405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CF65233" w14:textId="77777777" w:rsidR="007712C6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0BC4D63" w14:textId="77777777" w:rsidR="0068399E" w:rsidRPr="00923F70" w:rsidRDefault="007712C6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AC3B18" w14:textId="77777777" w:rsidR="00DA7517" w:rsidRPr="00923F70" w:rsidRDefault="001D4C52" w:rsidP="007319EB">
      <w:pPr>
        <w:spacing w:after="0" w:line="240" w:lineRule="auto"/>
        <w:ind w:right="-33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.3 เปรียบเทียบ</w:t>
      </w:r>
      <w:r w:rsidR="00EF2E8A" w:rsidRPr="00923F70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="00EF2E8A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ที่ทำการพัฒนาเปรียบเทียบกับเทคโนโลยีอื่นๆ ที่มีในปัจจุบัน</w:t>
      </w:r>
    </w:p>
    <w:p w14:paraId="7963E6CD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89A3392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B92D80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113499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FAE147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A115D9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8CFCA05" w14:textId="77777777" w:rsidR="007B2F20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ที่เกี่ยวข้อง</w:t>
      </w:r>
    </w:p>
    <w:p w14:paraId="568617C1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14A3448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C4A0F2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5F483F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6354AD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CBDE97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เอกสารอ้างอิง</w:t>
      </w:r>
    </w:p>
    <w:p w14:paraId="41272A4E" w14:textId="421AE5AC" w:rsidR="001D4C52" w:rsidRPr="00923F70" w:rsidRDefault="001D4C52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68EC5E2" w14:textId="6856EE5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7E4A36E1" w14:textId="449C114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00285665" w14:textId="52703A2F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870F86" w14:textId="324E09A4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6B4F51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DCE8ACC" w14:textId="77777777" w:rsidR="00DA7A6C" w:rsidRPr="00E63C77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63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องค์ความรู้เดิมและการตรวจสอบทรัพย์สินทางปัญญาที่เกี่ยวข้องกับงานวิจัย</w:t>
      </w:r>
    </w:p>
    <w:p w14:paraId="77AFB309" w14:textId="77777777" w:rsidR="00DA7A6C" w:rsidRPr="00E63C77" w:rsidRDefault="00DA7A6C" w:rsidP="00E63C77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10.1 องค์ความรู้เดิมที่ได้ทำการ</w:t>
      </w:r>
      <w:r w:rsidRPr="00E63C77">
        <w:rPr>
          <w:rFonts w:ascii="TH SarabunPSK" w:hAnsi="TH SarabunPSK" w:cs="TH SarabunPSK"/>
          <w:b/>
          <w:bCs/>
          <w:sz w:val="32"/>
          <w:szCs w:val="32"/>
          <w:cs/>
        </w:rPr>
        <w:t>ศึกษามาก่อนและจะนำมาศึกษาวิจัยในโครงการที่จะยื่นข้อเสนอโครงการเพื่อขอรับทุนวิจัยในครั้งนี้</w:t>
      </w:r>
      <w:r w:rsidR="00BC6200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(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กรอกข้อมูลในตารางตามตัวอย่างเอกสารผนวก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พร้อมแนบหลักฐานหรือเอกสารที่เกี่ยวข้อง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A745516" w14:textId="74428CCA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bookmarkStart w:id="0" w:name="_Hlk62822250"/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BF0E75C" w14:textId="434115BB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3E8A15D" w14:textId="48BDDBB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539430AC" w14:textId="2340987F" w:rsidR="00173257" w:rsidRPr="00E63C77" w:rsidRDefault="00BC6200" w:rsidP="00E63C77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/>
          <w:b/>
          <w:bCs/>
          <w:sz w:val="32"/>
          <w:szCs w:val="32"/>
        </w:rPr>
        <w:t>10.2</w:t>
      </w:r>
      <w:r w:rsidR="00E63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257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</w:p>
    <w:p w14:paraId="771C1E7B" w14:textId="77777777" w:rsidR="00BC6200" w:rsidRPr="00E63C77" w:rsidRDefault="00BC6200" w:rsidP="00E63C7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ผลการสืบค้น</w:t>
      </w:r>
      <w:r w:rsidRPr="00E63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>ลิขสิทธิ์ สิทธิบัตร แบบผังภูมิวงจรรวม</w:t>
      </w:r>
      <w:r w:rsidRPr="00E63C77">
        <w:rPr>
          <w:rFonts w:ascii="TH SarabunPSK" w:hAnsi="TH SarabunPSK" w:cs="TH SarabunPSK"/>
          <w:sz w:val="32"/>
          <w:szCs w:val="32"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>(กรอกข้อมูลในตารางตามตัวอย่างเอกสารผนวก พร้อมแนบหลักฐานหรือเอกสารที่เกี่ยวข้อง)</w:t>
      </w:r>
    </w:p>
    <w:p w14:paraId="0CCA5963" w14:textId="33D6BAD6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D3D274" w14:textId="7AEAA31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5E3D7B6A" w14:textId="75F81155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7B47216" w14:textId="3067CBC9" w:rsidR="003C272B" w:rsidRPr="00E63C77" w:rsidRDefault="003C272B" w:rsidP="00E63C77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10.3</w:t>
      </w:r>
      <w:r w:rsidR="00E63C77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ab/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ที่มาของตัวอย่าง (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</w:rPr>
        <w:t>Sample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ที่ใช้ในการวิจัย</w:t>
      </w:r>
      <w:r w:rsidRPr="00E63C77">
        <w:rPr>
          <w:rFonts w:ascii="TH SarabunPSK" w:hAnsi="TH SarabunPSK" w:cs="TH SarabunPSK"/>
          <w:b/>
          <w:bCs/>
          <w:spacing w:val="-8"/>
          <w:sz w:val="24"/>
          <w:szCs w:val="32"/>
        </w:rPr>
        <w:t xml:space="preserve"> 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(การกรอกข้อมูลแสดงในตัวอย่าง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เอกสา</w:t>
      </w:r>
      <w:r w:rsidR="00E63C77"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ภาค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ผนวก)</w:t>
      </w:r>
    </w:p>
    <w:p w14:paraId="6089BB5D" w14:textId="77777777" w:rsidR="003C272B" w:rsidRPr="00E63C77" w:rsidRDefault="003C272B" w:rsidP="00E63C77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E63C77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ที่ใช้ในการวิจัยมีความเกี่ยวข้องกับจุลินทรีย์ พันธุ์พืช พันธุ์สัตว์ หรือต้องทดสอบในมนุษย์ </w:t>
      </w:r>
      <w:r w:rsidR="006254C2" w:rsidRPr="00E63C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3C77">
        <w:rPr>
          <w:rFonts w:ascii="TH SarabunPSK" w:hAnsi="TH SarabunPSK" w:cs="TH SarabunPSK"/>
          <w:sz w:val="32"/>
          <w:szCs w:val="32"/>
          <w:cs/>
        </w:rPr>
        <w:t>อธิบายถึงภาระผูกพันต่างๆ ของตัวอย่าง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</w:t>
      </w:r>
    </w:p>
    <w:p w14:paraId="1EE5C4EA" w14:textId="0BD6016C" w:rsidR="006254C2" w:rsidRPr="00E63C77" w:rsidRDefault="006254C2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FC00E96" w14:textId="5771727B" w:rsidR="006254C2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5FC7892" w14:textId="658AB65E" w:rsidR="003C272B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1AA380E" w14:textId="77777777" w:rsidR="00DA7A6C" w:rsidRPr="00E63C77" w:rsidRDefault="00BC6200" w:rsidP="007319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DA7A6C" w:rsidRPr="00E63C77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6A3541B5" w14:textId="7B3B1A96" w:rsidR="00DA7A6C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77D6E4" w14:textId="36A21235" w:rsidR="004268CF" w:rsidRDefault="004268CF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14D3B" w14:textId="77777777" w:rsidR="00E63C77" w:rsidRPr="00DA7A6C" w:rsidRDefault="00E63C77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1826A7A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วิธีดำเนินการวิจัย และแผนการดำเนินงานวิจัย</w:t>
      </w:r>
    </w:p>
    <w:p w14:paraId="1DFB7968" w14:textId="77777777" w:rsidR="00CA6237" w:rsidRPr="00DC2D15" w:rsidRDefault="0068399E" w:rsidP="007319EB">
      <w:pPr>
        <w:pStyle w:val="ListParagraph"/>
        <w:numPr>
          <w:ilvl w:val="1"/>
          <w:numId w:val="30"/>
        </w:numPr>
        <w:spacing w:before="120"/>
        <w:ind w:left="993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สถานที่ดำเนินการวิจัย/ขนาดพื้</w:t>
      </w:r>
      <w:r w:rsidR="00CA7FCA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นที่</w:t>
      </w:r>
      <w:r w:rsidR="00CA6237"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5453E4" w:rsidRPr="00DC2D1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36D514A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3D45ACD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AC38ED" w14:textId="77777777" w:rsidR="00DC2D15" w:rsidRPr="00923F70" w:rsidRDefault="00DC2D15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109663" w14:textId="77777777" w:rsidR="007B2F20" w:rsidRPr="00DC2D15" w:rsidRDefault="007B2F20" w:rsidP="007319EB">
      <w:pPr>
        <w:pStyle w:val="ListParagraph"/>
        <w:numPr>
          <w:ilvl w:val="1"/>
          <w:numId w:val="30"/>
        </w:numPr>
        <w:ind w:left="993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วิธีดำเนินการวิจัย (ระบุขั้นตอนวิธีการดำเนินการวิจัย 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การเก็บข้อมูล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โดยละเอียด</w:t>
      </w: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D66604E" w14:textId="43276B1D" w:rsidR="002B32A1" w:rsidRPr="00923F70" w:rsidRDefault="002B32A1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89726B" w14:textId="295EC307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2F743CC" w14:textId="6B938253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2F0A32F" w14:textId="159538E1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4B0ECC8" w14:textId="42B10E06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EA9EFF1" w14:textId="77777777" w:rsidR="005453E4" w:rsidRPr="00923F70" w:rsidRDefault="007B2F20" w:rsidP="007319EB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Gantt Chart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66D8A1" w14:textId="77777777" w:rsidR="007B2F20" w:rsidRPr="00923F70" w:rsidRDefault="007B2F20" w:rsidP="007319EB">
      <w:pPr>
        <w:spacing w:before="120"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923F70" w14:paraId="57A5432D" w14:textId="77777777" w:rsidTr="00DA5569">
        <w:tc>
          <w:tcPr>
            <w:tcW w:w="2224" w:type="dxa"/>
            <w:vMerge w:val="restart"/>
            <w:vAlign w:val="center"/>
          </w:tcPr>
          <w:p w14:paraId="6C9157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14:paraId="1ED6C07D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14:paraId="2FA33FF9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14:paraId="24D9EEA7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923F70" w14:paraId="0DD84C16" w14:textId="77777777" w:rsidTr="00DA5569">
        <w:tc>
          <w:tcPr>
            <w:tcW w:w="2224" w:type="dxa"/>
            <w:vMerge/>
          </w:tcPr>
          <w:p w14:paraId="7A0EEC4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298ABB2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A3AA7E6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14:paraId="47480F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32877F6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14:paraId="132EC34C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406F54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14:paraId="19FC874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7DD6FA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5511257F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923F70" w14:paraId="76EB865E" w14:textId="77777777" w:rsidTr="004525F2">
        <w:tc>
          <w:tcPr>
            <w:tcW w:w="2224" w:type="dxa"/>
          </w:tcPr>
          <w:p w14:paraId="3DEB9E64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1328373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14:paraId="08DB57D5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14:paraId="61C53CD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14:paraId="66BC530E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14:paraId="61CB3473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BA7FCFD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A14E4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43CD0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51CA4D0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48EB6F0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0CF985" w14:textId="77777777" w:rsidR="007B2F20" w:rsidRPr="00923F70" w:rsidRDefault="00503B81" w:rsidP="007319EB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30"/>
        <w:gridCol w:w="6231"/>
      </w:tblGrid>
      <w:tr w:rsidR="007B2F20" w:rsidRPr="00923F70" w14:paraId="5D650C12" w14:textId="77777777" w:rsidTr="00DA5569">
        <w:tc>
          <w:tcPr>
            <w:tcW w:w="1368" w:type="dxa"/>
            <w:vAlign w:val="center"/>
          </w:tcPr>
          <w:p w14:paraId="36CD1F1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14:paraId="762F4D0F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14:paraId="0FAC3B21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923F70" w14:paraId="1717AB87" w14:textId="77777777" w:rsidTr="00DA5569">
        <w:tc>
          <w:tcPr>
            <w:tcW w:w="1368" w:type="dxa"/>
            <w:vMerge w:val="restart"/>
            <w:vAlign w:val="center"/>
          </w:tcPr>
          <w:p w14:paraId="088CF964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14:paraId="2348258E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</w:t>
            </w:r>
            <w:r w:rsidR="00226790"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300" w:type="dxa"/>
            <w:vAlign w:val="center"/>
          </w:tcPr>
          <w:p w14:paraId="21D58337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519B98E6" w14:textId="77777777" w:rsidTr="00DA5569">
        <w:tc>
          <w:tcPr>
            <w:tcW w:w="1368" w:type="dxa"/>
            <w:vMerge/>
            <w:vAlign w:val="center"/>
          </w:tcPr>
          <w:p w14:paraId="021C05A8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811A692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282FECC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1FCFE7D5" w14:textId="77777777" w:rsidTr="00DA5569">
        <w:tc>
          <w:tcPr>
            <w:tcW w:w="1368" w:type="dxa"/>
            <w:vMerge/>
            <w:vAlign w:val="center"/>
          </w:tcPr>
          <w:p w14:paraId="5945A1DB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F5F3F19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64049B8A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3F7E4915" w14:textId="77777777" w:rsidTr="00DA5569">
        <w:tc>
          <w:tcPr>
            <w:tcW w:w="1368" w:type="dxa"/>
            <w:vMerge w:val="restart"/>
            <w:vAlign w:val="center"/>
          </w:tcPr>
          <w:p w14:paraId="05FDA30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14:paraId="6E643CC6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1-2</w:t>
            </w:r>
          </w:p>
        </w:tc>
        <w:tc>
          <w:tcPr>
            <w:tcW w:w="6300" w:type="dxa"/>
            <w:vAlign w:val="center"/>
          </w:tcPr>
          <w:p w14:paraId="167C741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20FDBEC6" w14:textId="77777777" w:rsidTr="00DA5569">
        <w:tc>
          <w:tcPr>
            <w:tcW w:w="1368" w:type="dxa"/>
            <w:vMerge/>
            <w:vAlign w:val="center"/>
          </w:tcPr>
          <w:p w14:paraId="6AC6835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CA9A334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72E6F2CE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3C2DD4B7" w14:textId="77777777" w:rsidTr="00DA5569">
        <w:tc>
          <w:tcPr>
            <w:tcW w:w="1368" w:type="dxa"/>
            <w:vMerge/>
            <w:vAlign w:val="center"/>
          </w:tcPr>
          <w:p w14:paraId="418C882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750DC72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0425E0CD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4D77AE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เป้าหมายของผลผลิต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และตัวชี้วัด</w:t>
      </w:r>
    </w:p>
    <w:p w14:paraId="4991B712" w14:textId="77777777" w:rsidR="007B2F20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14:paraId="76290341" w14:textId="77777777" w:rsidR="00DA5569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14:paraId="1E6ECD07" w14:textId="77777777" w:rsidR="00012EE3" w:rsidRPr="00923F70" w:rsidRDefault="00012EE3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307"/>
        <w:gridCol w:w="2345"/>
        <w:gridCol w:w="2943"/>
      </w:tblGrid>
      <w:tr w:rsidR="00F1721D" w:rsidRPr="00923F70" w14:paraId="7D04F627" w14:textId="77777777" w:rsidTr="00DD3CF8">
        <w:tc>
          <w:tcPr>
            <w:tcW w:w="702" w:type="dxa"/>
            <w:vMerge w:val="restart"/>
            <w:vAlign w:val="center"/>
          </w:tcPr>
          <w:p w14:paraId="1BBC3520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782" w:type="dxa"/>
            <w:gridSpan w:val="2"/>
            <w:vAlign w:val="center"/>
          </w:tcPr>
          <w:p w14:paraId="1E4ECD37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3038" w:type="dxa"/>
            <w:vMerge w:val="restart"/>
            <w:vAlign w:val="center"/>
          </w:tcPr>
          <w:p w14:paraId="5023807C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F1721D" w:rsidRPr="00923F70" w14:paraId="2DB17B5C" w14:textId="77777777" w:rsidTr="00DD3CF8">
        <w:tc>
          <w:tcPr>
            <w:tcW w:w="702" w:type="dxa"/>
            <w:vMerge/>
          </w:tcPr>
          <w:p w14:paraId="42641F98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14:paraId="161CD39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10" w:type="dxa"/>
            <w:vAlign w:val="center"/>
          </w:tcPr>
          <w:p w14:paraId="6AED8192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038" w:type="dxa"/>
            <w:vMerge/>
          </w:tcPr>
          <w:p w14:paraId="3490AFB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296AA152" w14:textId="77777777" w:rsidTr="00DD3CF8">
        <w:tc>
          <w:tcPr>
            <w:tcW w:w="702" w:type="dxa"/>
          </w:tcPr>
          <w:p w14:paraId="0CD652A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72" w:type="dxa"/>
          </w:tcPr>
          <w:p w14:paraId="152D055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33ABE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857BFED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43B4F291" w14:textId="77777777" w:rsidTr="00DD3CF8">
        <w:tc>
          <w:tcPr>
            <w:tcW w:w="702" w:type="dxa"/>
          </w:tcPr>
          <w:p w14:paraId="7ABB7F6E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2" w:type="dxa"/>
          </w:tcPr>
          <w:p w14:paraId="0614AB7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024A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CFC3C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C2D15" w:rsidRPr="00923F70" w14:paraId="797B319A" w14:textId="77777777" w:rsidTr="00DD3CF8">
        <w:tc>
          <w:tcPr>
            <w:tcW w:w="702" w:type="dxa"/>
          </w:tcPr>
          <w:p w14:paraId="0FCA6EB5" w14:textId="77777777" w:rsidR="00DC2D15" w:rsidRPr="00923F70" w:rsidRDefault="00DC2D15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72" w:type="dxa"/>
          </w:tcPr>
          <w:p w14:paraId="6405DAE9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AC0F95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6DEB966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ADFF4" w14:textId="54F06FB9" w:rsidR="00574E78" w:rsidRDefault="00574E78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FAF316" w14:textId="77777777" w:rsidR="00157206" w:rsidRPr="00157206" w:rsidRDefault="00157206" w:rsidP="00914D7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35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ผู้ที่จะได้ประโยชน์จากโครงการ</w:t>
      </w:r>
    </w:p>
    <w:p w14:paraId="08BCB7FE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AEB4305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E76F60D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4CA2564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271BD8F" w14:textId="268487F2" w:rsidR="00DA5569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81D24C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6D5BB2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DD3CF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แผนการถ่ายทอดเทคโนโลยีหรือผลการวิจัยสู่การใช้ประโยชน์</w:t>
      </w:r>
    </w:p>
    <w:p w14:paraId="716363F9" w14:textId="77777777" w:rsidR="00127E4D" w:rsidRPr="00923F70" w:rsidRDefault="00DD3CF8" w:rsidP="00923F70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เชิงนโยบาย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EE30EA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CFF4886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8DFEB1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70A71D" w14:textId="77777777" w:rsidR="00127E4D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เชิงสาธารณะ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0EC7E312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55EF3B8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B8ACF0" w14:textId="77777777" w:rsidR="00EE30EA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เชิงพาณิชย์...........................................................................................................................................</w:t>
      </w:r>
    </w:p>
    <w:p w14:paraId="35CF5DE3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519A1D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9243C5" w14:textId="77777777" w:rsidR="00A27D0E" w:rsidRPr="00923F70" w:rsidRDefault="00A27D0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EB283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 หน่วยงาน บริษัท หรือภาคอุตสาหกรรมอื่น (ถ้ามีโปรดระบุ)</w:t>
      </w:r>
    </w:p>
    <w:p w14:paraId="16530C2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0B070A3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1FC11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499C27" w14:textId="456026A8" w:rsidR="00012EE3" w:rsidRPr="004268CF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</w:t>
      </w:r>
    </w:p>
    <w:p w14:paraId="27F8505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7C301BE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CAC8E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DD9CC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AD59F0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0434DC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0B8A9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2D148C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2E146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27E91D7D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51CFCF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42208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8A6E5AC" w14:textId="77777777" w:rsidR="00B80D0E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B086B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55C5B8D2" w14:textId="14B7C969" w:rsidR="00012EE3" w:rsidRDefault="00012EE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B67478" w14:textId="179F09B2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3ACEF" w14:textId="7E4E1A4C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CEC5" w14:textId="4B302A7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9FB56" w14:textId="728BDF7E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09C906" w14:textId="4171ECE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995DC3" w14:textId="78AEDC8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E1275" w14:textId="39270B5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EBC81A" w14:textId="556854B3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64D44" w14:textId="214EF54F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595BD" w14:textId="55EE5CC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6A5EDE" w14:textId="6FC627F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7125C" w14:textId="648803C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4BCA8" w14:textId="3DC6660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45E593" w14:textId="378524F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845F1" w14:textId="2ECFEE1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EDC364" w14:textId="316DC7C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958E88" w14:textId="1389D99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6C4134" w14:textId="160E443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5F2F2" w14:textId="77777777" w:rsidR="004268CF" w:rsidRPr="00923F70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0391E" w14:textId="77777777" w:rsidR="007B2F20" w:rsidRPr="00923F70" w:rsidRDefault="00792EA0" w:rsidP="00DC2D15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tbl>
      <w:tblPr>
        <w:tblW w:w="9843" w:type="dxa"/>
        <w:tblInd w:w="-318" w:type="dxa"/>
        <w:tblLook w:val="04A0" w:firstRow="1" w:lastRow="0" w:firstColumn="1" w:lastColumn="0" w:noHBand="0" w:noVBand="1"/>
      </w:tblPr>
      <w:tblGrid>
        <w:gridCol w:w="591"/>
        <w:gridCol w:w="5046"/>
        <w:gridCol w:w="1060"/>
        <w:gridCol w:w="1089"/>
        <w:gridCol w:w="1018"/>
        <w:gridCol w:w="1039"/>
      </w:tblGrid>
      <w:tr w:rsidR="00A82679" w:rsidRPr="00923F70" w14:paraId="72D576D7" w14:textId="77777777" w:rsidTr="00012EE3">
        <w:trPr>
          <w:trHeight w:val="465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BEB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1B7EB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97E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023C70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A82679" w:rsidRPr="00923F70" w14:paraId="5DF31244" w14:textId="77777777" w:rsidTr="00012EE3">
        <w:trPr>
          <w:trHeight w:val="93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45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E9C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829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FBED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แต่ละรายการ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916F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แต่ละหมวด</w:t>
            </w:r>
          </w:p>
        </w:tc>
      </w:tr>
      <w:tr w:rsidR="00A82679" w:rsidRPr="00923F70" w14:paraId="0EF70A43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0A34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ค่าตอบแทนคณะผู้วิจัย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5B0B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68497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D7724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473CD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  <w:t>0</w:t>
            </w:r>
          </w:p>
        </w:tc>
      </w:tr>
      <w:tr w:rsidR="00A82679" w:rsidRPr="00923F70" w14:paraId="571C0414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85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38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7E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E6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E6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2E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F673378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62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B4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D8F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8D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B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3242EDC9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E71F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ค่าจ้างผู้ช่วยวิจัยและเจ้าหน้าที่อื่น 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5DAE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AC9A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6AB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0FE14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3BDF0DD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54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0A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59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E3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A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36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7E42024B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AEA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F5F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7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95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8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FE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F5DD3C1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5EE2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70BE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090C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4E354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E8D4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44A7CB8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E2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F2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6C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DA3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0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A5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4844BF8C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C7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23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2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9D1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B1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F1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EF0069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75354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AA3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C32E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A23A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7C0E5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5AC340EB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41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5C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743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03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05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7C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1290A26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6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D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145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D3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C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887A04F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383E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885D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28CA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AA18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83C776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2AE80502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124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5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B0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95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D8F57B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4D7F3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ค่าบริการวิชาการ</w:t>
            </w:r>
            <w:r w:rsid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DC2D15" w:rsidRPr="00DC2D1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ไม่รวมครุภัณฑ์และเดินทางต่างประเทศ)</w:t>
            </w:r>
            <w:r w:rsidR="00DC2D15"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D3DE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D6CD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23DD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ABD5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68187522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43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DC0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FF0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DD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FB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26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012EE3" w:rsidRPr="00923F70" w14:paraId="58EEAB05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299B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F6E0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8BC72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63CBC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D7C85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012EE3" w:rsidRPr="00923F70" w14:paraId="5C64F5C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B34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24F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1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DC6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6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6F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3244247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358C7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A7B6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3D3E3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8994D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20889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3E1CC30A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E99136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BCB08B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31900E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0F4D3A" w14:textId="20CDA4A2" w:rsidR="007B2F20" w:rsidRPr="00923F70" w:rsidRDefault="007B2F20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6CBE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green"/>
          <w:cs/>
        </w:rPr>
        <w:t>รายละเอียดชี้แจงเหตุผลความจำเป็นในการจัดซื้อครุภัณฑ์</w:t>
      </w:r>
    </w:p>
    <w:p w14:paraId="63125CB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527C0DF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C30474B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632BF98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910EF3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9B4C5E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9E57E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CB3FF" wp14:editId="6DB21886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3C17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37860F28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3B32E" wp14:editId="5FDDD82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CD34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2D003917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9AECBC" w14:textId="77777777" w:rsidR="007B2F20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5E78F024" w14:textId="77777777" w:rsidR="00364384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60A17B0E" w14:textId="77777777" w:rsidR="00012EE3" w:rsidRPr="00923F70" w:rsidRDefault="00012EE3" w:rsidP="00923F7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F5B5A" w14:textId="26A63C7F" w:rsidR="00106521" w:rsidRPr="004268CF" w:rsidRDefault="00056B84" w:rsidP="004268C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03BA" w:rsidRPr="00923F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6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521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F30308E" w14:textId="77777777" w:rsidR="00196B6D" w:rsidRPr="00923F70" w:rsidRDefault="00196B6D" w:rsidP="00923F7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3C5E0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4F8B10BE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250E384B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.........................</w:t>
      </w:r>
    </w:p>
    <w:p w14:paraId="2D9264F9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วันที่ ..................................</w:t>
      </w:r>
    </w:p>
    <w:p w14:paraId="6438621F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2192BE8" w14:textId="77777777" w:rsidR="00DC2D15" w:rsidRDefault="00DC2D1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AB64BA7" w14:textId="77777777" w:rsidR="00D622DA" w:rsidRDefault="00D622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E8146D8" w14:textId="77777777" w:rsidR="00947188" w:rsidRPr="00923F70" w:rsidRDefault="005C29C6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="0094718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ประวัตินักวิจัย</w:t>
      </w:r>
    </w:p>
    <w:p w14:paraId="0087AC02" w14:textId="4E7AFD55" w:rsidR="00012EE3" w:rsidRPr="00923F70" w:rsidRDefault="00012EE3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ให้แสดงประวัติย่อของนักวิจัยทุกท่านที่ร่วมดำเนินงานโครงการ (ตามรายชื่อในหัวข้อที่ 5)</w:t>
      </w:r>
      <w:r w:rsidR="00C937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FDE6C8A" w14:textId="6C9DCB14" w:rsidR="00364384" w:rsidRPr="00923F70" w:rsidRDefault="00364384" w:rsidP="0071564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C29C6" w:rsidRPr="00923F7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42F6E398" w14:textId="61802AB6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14860E2C" w14:textId="7C95127C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5DA5A30" w14:textId="7456A12F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C2EA15" w14:textId="550883CA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9B1134" w14:textId="77777777" w:rsidR="00F30780" w:rsidRPr="00923F70" w:rsidRDefault="00F3078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BEFCF1B" w14:textId="77777777" w:rsidR="00BE6582" w:rsidRPr="00923F70" w:rsidRDefault="00BE6582" w:rsidP="00923F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19E92922" w14:textId="77777777" w:rsidR="00F80FA8" w:rsidRPr="00923F70" w:rsidRDefault="008E64B6" w:rsidP="00F80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  <w:r w:rsidR="00F80FA8" w:rsidRPr="00923F7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คำอธิบายแบบข้อเสนอโครงการวิจัย</w:t>
      </w:r>
    </w:p>
    <w:p w14:paraId="20DBCD87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หัวหน้าโครงการ/ที่ปรึกษาโครงการ/คณะผู้วิจัย/ผู้ร่วมโครงการ </w:t>
      </w:r>
    </w:p>
    <w:p w14:paraId="2B687528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แสดงรายชื่อ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หัวหน้าโครงการวิจัย/ที่ปรึกษาโครงการวิจัย/ผู้ร่วมวิจัย/ผู้ร่วมโครงการ/ผู้ช่วยวิจัย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14:paraId="61635373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6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วัตถุประสงค์ </w:t>
      </w:r>
    </w:p>
    <w:p w14:paraId="3A854D67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26F72E1A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7.1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หลักการ ที่มา และความสำคัญของปัญหา </w:t>
      </w:r>
    </w:p>
    <w:p w14:paraId="73B0726F" w14:textId="0ACDF839" w:rsidR="00F80FA8" w:rsidRPr="00923F70" w:rsidRDefault="00F80FA8" w:rsidP="0071564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71564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5323081B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7.2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องค์ความรู้หรือแนวความคิดที่จะนำมาแก้ไขปัญหา</w:t>
      </w:r>
    </w:p>
    <w:p w14:paraId="3C547647" w14:textId="1DFDAF65" w:rsidR="00F80FA8" w:rsidRPr="00923F70" w:rsidRDefault="00F80FA8" w:rsidP="00715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sz w:val="32"/>
          <w:szCs w:val="32"/>
          <w:cs/>
        </w:rPr>
        <w:tab/>
        <w:t>ให้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 ได้แก่</w:t>
      </w:r>
      <w:r w:rsidR="0071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0F4A4E26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</w:t>
      </w:r>
      <w:r w:rsidRPr="00923F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23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ข้อดี-ข้อเสียของเทคโนโลยี/เทคนิค/องค์ความรู้ใหม่ที่จะได้รับการพัฒนาจากโครงการวิจัยนี้กับวิธีการอื่นๆที่มีอยู่ในปัจจุบัน</w:t>
      </w:r>
    </w:p>
    <w:p w14:paraId="30A4BECE" w14:textId="77777777" w:rsidR="00F80FA8" w:rsidRDefault="00F80FA8" w:rsidP="0071564B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ให้อธิบายรายละเอียดของเทคโนโลยีที่จะได้รับการพัฒนาจากโครงการพร้อมทั้งชี้แจงว่า เทคโนโลยี/เทคนิค/องค์ความรู้ใหม่ หรือวิธีการที่เลือกใช้ในโครงการนี้ มีข้อดีหรือข้อเสียที่สามารถเปรียบเทียบกับวิธีการแบบอื่นๆ ที่มีอยู่ในปัจจุบันและแบบอื่นๆ อย่างไร</w:t>
      </w:r>
    </w:p>
    <w:p w14:paraId="3B38A4C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เอกสารอ้างอิง</w:t>
      </w:r>
    </w:p>
    <w:p w14:paraId="07153145" w14:textId="77777777" w:rsidR="00F80FA8" w:rsidRDefault="00F80FA8" w:rsidP="0071564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ให้แสดงรายการเอกสารอ้างอิงที่เกี่ยวข้องทั้งหมด</w:t>
      </w:r>
    </w:p>
    <w:p w14:paraId="530FDD89" w14:textId="77777777" w:rsidR="00F80FA8" w:rsidRDefault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</w:rPr>
        <w:br w:type="page"/>
      </w:r>
    </w:p>
    <w:p w14:paraId="22B2B6D3" w14:textId="77777777" w:rsidR="00F80FA8" w:rsidRPr="00923F70" w:rsidRDefault="00F80FA8" w:rsidP="00A650C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 xml:space="preserve">หัวข้อ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10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ทรัพย์สินทางปัญญาที่เกี่ยวข้องกับงานวิจัยในโครงการที่จะขอรับทุนนี้ </w:t>
      </w:r>
    </w:p>
    <w:p w14:paraId="3D1C7F44" w14:textId="486B4E35" w:rsidR="00F80FA8" w:rsidRPr="00923F70" w:rsidRDefault="00F80FA8" w:rsidP="00A650C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</w:t>
      </w:r>
      <w:r w:rsidR="00A650C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3F70">
        <w:rPr>
          <w:rFonts w:ascii="TH SarabunPSK" w:hAnsi="TH SarabunPSK" w:cs="TH SarabunPSK"/>
          <w:sz w:val="32"/>
          <w:szCs w:val="32"/>
          <w:cs/>
        </w:rPr>
        <w:t>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กรุณากรอกข้อมูลในข้อนี้</w:t>
      </w:r>
      <w:r w:rsidRPr="00923F70">
        <w:rPr>
          <w:rFonts w:ascii="TH SarabunPSK" w:hAnsi="TH SarabunPSK" w:cs="TH SarabunPSK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23F70">
        <w:rPr>
          <w:rFonts w:ascii="TH SarabunPSK" w:hAnsi="TH SarabunPSK" w:cs="TH SarabunPSK"/>
          <w:sz w:val="32"/>
          <w:szCs w:val="32"/>
          <w:cs/>
        </w:rPr>
        <w:t>คณะกรรมการบริหารสำนักงานพัฒนาการวิจัยการเกษตร ว่าด้วยการ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บริหารจัดการทรัพย์สินทางปัญญา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0C1429">
        <w:rPr>
          <w:rFonts w:ascii="TH SarabunPSK" w:hAnsi="TH SarabunPSK" w:cs="TH SarabunPSK" w:hint="cs"/>
          <w:sz w:val="32"/>
          <w:szCs w:val="32"/>
          <w:cs/>
        </w:rPr>
        <w:t>63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ผนวก)</w:t>
      </w:r>
    </w:p>
    <w:p w14:paraId="094B198A" w14:textId="77777777" w:rsidR="00F80FA8" w:rsidRPr="00C16EAE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>10.2</w:t>
      </w:r>
      <w:r w:rsidRPr="00C16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1F81B3" w14:textId="77777777" w:rsidR="00F80FA8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/>
          <w:sz w:val="32"/>
          <w:szCs w:val="32"/>
          <w:cs/>
        </w:rPr>
        <w:t>ให้อธิบายผลการสืบค้นไม่ว่าจะเป็น ลิขสิทธิ์ สิทธิบัตร แบบผังภูมิวงจรรวม</w:t>
      </w:r>
      <w:r w:rsidRPr="00C16EAE">
        <w:rPr>
          <w:rFonts w:ascii="TH SarabunPSK" w:hAnsi="TH SarabunPSK" w:cs="TH SarabunPSK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ที่เกี่ยวข้องกับงานวิจัยที่นำมาขอรับทุนในครั้งนี้โดยสังเขป และ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โปรดแนบเอกสารที่เกี่ยวข้องหรือใกล้เคียงกับงานวิจัยที่นำมายื่นในข้อเสนอโครงการนี้ให้มากที่สุด</w:t>
      </w:r>
      <w:r w:rsidRPr="00C16EAE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เพื่อใช้ประกอบการพิจารณาการอนุมัติให้ทุน)</w:t>
      </w:r>
      <w:r w:rsidRPr="00C16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0BF7D34" w14:textId="77777777" w:rsidR="00F80FA8" w:rsidRPr="00923F70" w:rsidRDefault="00F80FA8" w:rsidP="00A650C7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95E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10.3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ที่มาของตัวอย่าง (</w:t>
      </w:r>
      <w:r w:rsidRPr="00923F70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) ที่ใช้ในการวิจัย</w:t>
      </w:r>
      <w:r w:rsidRPr="00495E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D33112D" w14:textId="77777777" w:rsidR="00BE6582" w:rsidRDefault="00F80FA8" w:rsidP="000C142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923F70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EC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0B26CAA9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และ/หรือหนังสือยินยอมอนุญาตให้ใช้จุลินทรีย์ พันธุ์</w:t>
      </w:r>
      <w:r w:rsidRPr="00923F70">
        <w:rPr>
          <w:rFonts w:ascii="TH SarabunPSK" w:hAnsi="TH SarabunPSK" w:cs="TH SarabunPSK"/>
          <w:sz w:val="32"/>
          <w:szCs w:val="32"/>
          <w:cs/>
        </w:rPr>
        <w:lastRenderedPageBreak/>
        <w:t>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14:paraId="6A396AAB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</w:t>
      </w: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>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37BE0195" w14:textId="1D8FCEB2" w:rsidR="00F80FA8" w:rsidRPr="008F0E3B" w:rsidRDefault="00F80FA8" w:rsidP="000C142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หากมีข้อสงสัยท่านสามารถขอข้อมูลเพิ่มเติมได้ที่ โปรแกรมความปลอดภัยทางชีวภาพ </w:t>
      </w:r>
      <w:r w:rsidR="008F0E3B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ศูนย์พันธุวิศวกรรมและเทคโนโลยีชีวภาพ อีเมล</w:t>
      </w:r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hyperlink r:id="rId9" w:history="1">
        <w:r w:rsidRPr="008F0E3B">
          <w:rPr>
            <w:rFonts w:ascii="TH SarabunPSK" w:hAnsi="TH SarabunPSK" w:cs="TH SarabunPSK"/>
            <w:spacing w:val="-12"/>
            <w:sz w:val="32"/>
            <w:szCs w:val="32"/>
          </w:rPr>
          <w:t>biosafety@biotec.or.th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และ เว</w:t>
      </w:r>
      <w:r w:rsidR="008F0E3B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บไซต์</w:t>
      </w:r>
      <w:r w:rsidR="000C1429" w:rsidRPr="008F0E3B">
        <w:rPr>
          <w:rFonts w:ascii="TH SarabunPSK" w:hAnsi="TH SarabunPSK" w:cs="TH SarabunPSK"/>
          <w:spacing w:val="-12"/>
          <w:cs/>
        </w:rPr>
        <w:t xml:space="preserve"> </w:t>
      </w:r>
      <w:hyperlink r:id="rId10" w:history="1">
        <w:r w:rsidR="000C1429" w:rsidRPr="008F0E3B">
          <w:rPr>
            <w:rStyle w:val="Hyperlink"/>
            <w:rFonts w:ascii="TH SarabunPSK" w:hAnsi="TH SarabunPSK" w:cs="TH SarabunPSK"/>
            <w:spacing w:val="-12"/>
            <w:sz w:val="32"/>
            <w:szCs w:val="32"/>
          </w:rPr>
          <w:t>www.biotec.or.th/biosafety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0F4F7458" w14:textId="77777777" w:rsidR="00F80FA8" w:rsidRPr="00A650C7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650C7">
        <w:rPr>
          <w:rFonts w:ascii="TH SarabunPSK" w:hAnsi="TH SarabunPSK" w:cs="TH SarabunPSK"/>
          <w:spacing w:val="-8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14:paraId="762F04D2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>Institutional Review Board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14:paraId="04D8D69E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0DAE1549" w14:textId="43C0D689" w:rsidR="00F80FA8" w:rsidRPr="00923F70" w:rsidRDefault="008F0E3B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11.1 </w:t>
      </w:r>
      <w:r w:rsidR="00F80FA8"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และใส่รายละเอียดให้ครบถ้วน รวมทั้งต้องระบุเอกส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>รอ้างอิงที่จำเป็น เพื่อให้เป็นข้อมูลในการวิเคราะห์กระบวนการดำเนินงานวิจัยของคณะกรรมการฯ และผู้เชี่ยวชาญ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664138BE" w14:textId="51BD8135" w:rsidR="00F80FA8" w:rsidRPr="008F0E3B" w:rsidRDefault="008F0E3B" w:rsidP="008F0E3B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11.2 </w:t>
      </w:r>
      <w:r w:rsidR="00F80FA8" w:rsidRPr="008F0E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ให้ระบุขั้นตอนและวิธีการในการดำเนินการวิจัย ให้ครบถ้วนชัดเจน การเขียนรายละเอียดส่วนนี้ </w:t>
      </w:r>
      <w:r w:rsidR="00F80FA8" w:rsidRPr="00923F70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6F2ABC05" w14:textId="7C863589" w:rsidR="00F80FA8" w:rsidRPr="00C16EAE" w:rsidRDefault="008F0E3B" w:rsidP="008F0E3B">
      <w:pPr>
        <w:tabs>
          <w:tab w:val="left" w:pos="1800"/>
        </w:tabs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11.3 </w:t>
      </w:r>
      <w:r w:rsidR="00F80FA8" w:rsidRPr="00C16E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557BF457" w14:textId="77777777" w:rsidR="00F80FA8" w:rsidRPr="00923F70" w:rsidRDefault="00F80FA8" w:rsidP="008F0E3B">
      <w:pPr>
        <w:tabs>
          <w:tab w:val="left" w:pos="1800"/>
        </w:tabs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ให้นำเสนอในลักษณะ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ของแผนปฏิบัติงาน/กิจกรรมในแต่ละช่วงระยะเวลาของโครงการ </w:t>
      </w:r>
    </w:p>
    <w:p w14:paraId="0F59966F" w14:textId="565AC3EA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ทดสอบหรือประดิษฐ์สร้างขึ้น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7AECD838" w14:textId="1A966563" w:rsidR="00F80FA8" w:rsidRDefault="00F80FA8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ตารางผลงานในแต่ละช่วงเวลา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ให้ระบุผลงานที่จะเกิดขึ้นจากโครงการทุกๆ 6 เดือน </w:t>
      </w:r>
      <w:r w:rsidR="00A8673B">
        <w:rPr>
          <w:rFonts w:ascii="TH SarabunPSK" w:hAnsi="TH SarabunPSK" w:cs="TH SarabunPSK"/>
          <w:color w:val="000000"/>
          <w:sz w:val="32"/>
          <w:szCs w:val="32"/>
        </w:rPr>
        <w:br/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จนสิ้นสุดโครงการ</w:t>
      </w:r>
    </w:p>
    <w:p w14:paraId="0332B8B8" w14:textId="731ABA6D" w:rsidR="004268CF" w:rsidRDefault="004268CF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36EE04E" w14:textId="2FA00227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287F68A3" w14:textId="3ADE0038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71BB375D" w14:textId="77777777" w:rsidR="008F0E3B" w:rsidRPr="00923F70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B2FC983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เป้าหมายของผลผลิต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(Outcome)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และตัวชี้วัด</w:t>
      </w:r>
    </w:p>
    <w:p w14:paraId="23529975" w14:textId="77777777" w:rsidR="00F80FA8" w:rsidRPr="00923F70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ที่คาดว่าจะได้รับเมื่อเสร็จสิ้นโครงการในลักษณะของ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564B">
        <w:rPr>
          <w:rFonts w:ascii="TH SarabunPSK" w:hAnsi="TH SarabunPSK" w:cs="TH SarabunPSK"/>
          <w:sz w:val="32"/>
          <w:szCs w:val="32"/>
          <w:cs/>
        </w:rPr>
        <w:t>หรือสิทธิบัตรที่จะเกิดขึ้น  ซึ่งควรจะสอดคล้องกับวัตถุประสงค์ของโครงการที่ตั้งไว้</w:t>
      </w:r>
    </w:p>
    <w:p w14:paraId="32D5E284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525FA098" w14:textId="77777777" w:rsidR="00F80FA8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39A0BB5D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E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1</w:t>
      </w:r>
      <w:r w:rsidRPr="00495E3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 หน่วยงาน บริษัท หรือภาคอุตสาหกรรมอื่น (ถ้ามี)</w:t>
      </w:r>
    </w:p>
    <w:p w14:paraId="6640B7F3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โปรดระบุชื่อสถาบัน หน่วยงาน บริษัท หรือภาคอุตสาหกรรม 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5BDDC4F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16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65D9E97B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73DF04E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17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4DCBD700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2004072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18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36D4C423" w14:textId="75D1D45D" w:rsidR="00FF4D0C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ของแต่ละรายการ ในกรณีที่มีความร่วมมือกับสถาบันอื่น ให้แสดงรายละเอียดตามแบบที่เสนองบประมา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ณโครงการ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ในส่วนสมทบ ทั้งที่เป็นเงินงบประมาณ และอื่นๆ  หากมีการขอจัดซื้อครุภัณฑ์ ต้องชี้แจงเหตุผ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FF4D0C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เหตุผลความจำเป็นในการจัดซื้อครุภัณฑ์</w:t>
      </w:r>
    </w:p>
    <w:p w14:paraId="53AB2DE0" w14:textId="3304752A" w:rsidR="00F80FA8" w:rsidRDefault="00F80FA8" w:rsidP="00FF4D0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5920E39" w14:textId="64134E2E" w:rsidR="00FF4D0C" w:rsidRPr="00923F70" w:rsidRDefault="00FF4D0C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  <w:sectPr w:rsidR="00FF4D0C" w:rsidRPr="00923F70" w:rsidSect="008B121F">
          <w:headerReference w:type="default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F387201" w14:textId="77777777" w:rsidR="0036438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เอกสาร</w:t>
      </w:r>
      <w:r w:rsidR="006254C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ภาค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ผนวก</w:t>
      </w:r>
    </w:p>
    <w:p w14:paraId="137A6D47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056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ทรัพย์สินทางปัญญา</w:t>
      </w:r>
    </w:p>
    <w:p w14:paraId="5ABEF942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F80FA8" w:rsidRPr="00E65ED8" w14:paraId="09D63793" w14:textId="77777777" w:rsidTr="00FA583D">
        <w:trPr>
          <w:trHeight w:val="1223"/>
        </w:trPr>
        <w:tc>
          <w:tcPr>
            <w:tcW w:w="370" w:type="pct"/>
            <w:vAlign w:val="center"/>
          </w:tcPr>
          <w:p w14:paraId="6B6D493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5A9EC6E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18426D5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476A0E2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AAED78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308FF1B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1D39143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31C9127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0FA8" w:rsidRPr="00E65ED8" w14:paraId="7A022FB5" w14:textId="77777777" w:rsidTr="00FA583D">
        <w:trPr>
          <w:trHeight w:val="1081"/>
        </w:trPr>
        <w:tc>
          <w:tcPr>
            <w:tcW w:w="370" w:type="pct"/>
            <w:vAlign w:val="center"/>
          </w:tcPr>
          <w:p w14:paraId="7A1EBBC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08176032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3D224FA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E130E3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1D326E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1424881F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6BEF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457E770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7B567CE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4002226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2CEF832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B86EA38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01D4670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4C8019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696BC8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14:paraId="66E4FE71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0FA8" w:rsidRPr="00E65ED8" w14:paraId="2084F4A4" w14:textId="77777777" w:rsidTr="00FA583D">
        <w:trPr>
          <w:trHeight w:val="964"/>
        </w:trPr>
        <w:tc>
          <w:tcPr>
            <w:tcW w:w="370" w:type="pct"/>
            <w:vAlign w:val="center"/>
          </w:tcPr>
          <w:p w14:paraId="40ED19D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6305BE0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E56DED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B0AE76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3621A72E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17600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FCC0851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67FD77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6D73A99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093E5DF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38A7076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AD4936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48278FB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30C21DDA" w14:textId="77777777" w:rsidR="00F80FA8" w:rsidRPr="00E65ED8" w:rsidRDefault="00F80FA8" w:rsidP="00FA583D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22000605" w14:textId="77777777" w:rsidR="00F80FA8" w:rsidRPr="00E65ED8" w:rsidRDefault="00F80FA8" w:rsidP="00FA583D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14:paraId="75F3AEC7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AA043B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0711E4E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453"/>
        <w:gridCol w:w="1595"/>
        <w:gridCol w:w="2648"/>
        <w:gridCol w:w="2371"/>
        <w:gridCol w:w="2510"/>
        <w:gridCol w:w="2371"/>
      </w:tblGrid>
      <w:tr w:rsidR="00F80FA8" w:rsidRPr="00E65ED8" w14:paraId="023CCA41" w14:textId="77777777" w:rsidTr="00FA583D">
        <w:trPr>
          <w:trHeight w:val="1277"/>
          <w:tblHeader/>
        </w:trPr>
        <w:tc>
          <w:tcPr>
            <w:tcW w:w="370" w:type="pct"/>
            <w:vAlign w:val="center"/>
          </w:tcPr>
          <w:p w14:paraId="4EA46C2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14:paraId="14D5070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14:paraId="4B7A83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3604A98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14:paraId="6BE8908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53FCBDB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14:paraId="2207044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F80FA8" w:rsidRPr="00E65ED8" w14:paraId="73861D17" w14:textId="77777777" w:rsidTr="00FA583D">
        <w:trPr>
          <w:trHeight w:val="1116"/>
        </w:trPr>
        <w:tc>
          <w:tcPr>
            <w:tcW w:w="370" w:type="pct"/>
            <w:vAlign w:val="center"/>
          </w:tcPr>
          <w:p w14:paraId="7127CFA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5B0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573550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249241E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19F698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2451BE0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6EF4EC09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451004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1276D2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7D401AD3" w14:textId="77777777" w:rsidTr="00FA583D">
        <w:trPr>
          <w:trHeight w:val="1261"/>
        </w:trPr>
        <w:tc>
          <w:tcPr>
            <w:tcW w:w="370" w:type="pct"/>
            <w:vAlign w:val="center"/>
          </w:tcPr>
          <w:p w14:paraId="7B17037F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E20F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16745B8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8E75C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2EDA1E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00D6B8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485F73D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10EC8E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5E1240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5A574667" w14:textId="77777777" w:rsidTr="00FA583D">
        <w:trPr>
          <w:trHeight w:val="1265"/>
        </w:trPr>
        <w:tc>
          <w:tcPr>
            <w:tcW w:w="370" w:type="pct"/>
            <w:vAlign w:val="center"/>
          </w:tcPr>
          <w:p w14:paraId="1F520BB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971C4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2525AD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16EDD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053AC27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3A4209F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128458C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7A4F08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 xml:space="preserve">Mr. John </w:t>
            </w:r>
            <w:proofErr w:type="spellStart"/>
            <w:r w:rsidRPr="00E65ED8">
              <w:rPr>
                <w:rFonts w:ascii="TH SarabunPSK" w:hAnsi="TH SarabunPSK" w:cs="TH SarabunPSK"/>
                <w:sz w:val="28"/>
              </w:rPr>
              <w:t>Anwa</w:t>
            </w:r>
            <w:proofErr w:type="spellEnd"/>
          </w:p>
        </w:tc>
        <w:tc>
          <w:tcPr>
            <w:tcW w:w="787" w:type="pct"/>
            <w:vAlign w:val="center"/>
          </w:tcPr>
          <w:p w14:paraId="45188FF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F80FA8" w:rsidRPr="00E65ED8" w14:paraId="1C754D66" w14:textId="77777777" w:rsidTr="00FA583D">
        <w:trPr>
          <w:trHeight w:val="1114"/>
        </w:trPr>
        <w:tc>
          <w:tcPr>
            <w:tcW w:w="370" w:type="pct"/>
            <w:vAlign w:val="center"/>
          </w:tcPr>
          <w:p w14:paraId="6134B13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7E5B2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337AA88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3A0FF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527554B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7A3EE9A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5A97C12E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0ADADD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095EFF5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4962BB66" w14:textId="77777777" w:rsidTr="00FA583D">
        <w:trPr>
          <w:trHeight w:val="1259"/>
        </w:trPr>
        <w:tc>
          <w:tcPr>
            <w:tcW w:w="370" w:type="pct"/>
            <w:vAlign w:val="center"/>
          </w:tcPr>
          <w:p w14:paraId="5B26F16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81B3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5207FC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17750C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14:paraId="005E431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3B3FEC85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1E61822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1DCA361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7189946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460F05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6BBC0647" w14:textId="77777777" w:rsidR="00F80FA8" w:rsidRPr="00E65ED8" w:rsidRDefault="00F80FA8" w:rsidP="00F80F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80FA8" w:rsidRPr="00E65ED8" w:rsidSect="00F80FA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49C3E9" w14:textId="77777777" w:rsidR="00F80FA8" w:rsidRPr="00F80FA8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FA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10.3 ที่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มาของตัวอย่าง (</w:t>
      </w:r>
      <w:r w:rsidRPr="00F80FA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53ED8DB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5B61CD83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5216115A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33A47FB7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8C4570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2F4BE005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DDDAF0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3624E8BA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4101029C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14:paraId="5ECDE8BF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1C66CB91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2E9C4DE6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3D652A53" w14:textId="77777777" w:rsidR="00F80FA8" w:rsidRPr="000445D4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6D158DB6" w14:textId="77777777" w:rsidR="00F80FA8" w:rsidRPr="000445D4" w:rsidRDefault="00F80FA8" w:rsidP="00F80FA8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6EEA7DF8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34EF80DD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632F7C2B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2FBB6E51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4483D418" w14:textId="77777777" w:rsidR="00F80FA8" w:rsidRPr="00157806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06C7F2E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2D57AEC0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17D7C795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4C104BB6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83561E1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22F8C9A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3D5C1DF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11F6B64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0BC371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0F9AFB2D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A2A43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14:paraId="4581EA81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240E36A0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505250D8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00F45B9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39698F23" w14:textId="77777777" w:rsidR="00495E34" w:rsidRPr="00495E3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495E34" w:rsidRPr="00495E34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898E" w14:textId="77777777" w:rsidR="0047275A" w:rsidRDefault="0047275A" w:rsidP="00DA6DD7">
      <w:pPr>
        <w:spacing w:after="0" w:line="240" w:lineRule="auto"/>
      </w:pPr>
      <w:r>
        <w:separator/>
      </w:r>
    </w:p>
  </w:endnote>
  <w:endnote w:type="continuationSeparator" w:id="0">
    <w:p w14:paraId="02A49110" w14:textId="77777777" w:rsidR="0047275A" w:rsidRDefault="0047275A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8B8" w14:textId="494AC826" w:rsidR="00DB57B6" w:rsidRPr="00970087" w:rsidRDefault="00DB57B6">
    <w:pPr>
      <w:pStyle w:val="Footer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 w:rsidR="0032191E"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1227" w14:textId="77777777" w:rsidR="0047275A" w:rsidRDefault="0047275A" w:rsidP="00DA6DD7">
      <w:pPr>
        <w:spacing w:after="0" w:line="240" w:lineRule="auto"/>
      </w:pPr>
      <w:r>
        <w:separator/>
      </w:r>
    </w:p>
  </w:footnote>
  <w:footnote w:type="continuationSeparator" w:id="0">
    <w:p w14:paraId="43363627" w14:textId="77777777" w:rsidR="0047275A" w:rsidRDefault="0047275A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02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AC470F6" w14:textId="3C0B81F5" w:rsidR="00DB57B6" w:rsidRPr="00616F02" w:rsidRDefault="00DB57B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="0032191E" w:rsidRPr="0032191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5A445F3" w14:textId="77777777" w:rsidR="00DB57B6" w:rsidRDefault="00DB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69"/>
    <w:multiLevelType w:val="hybridMultilevel"/>
    <w:tmpl w:val="B3041BE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6D83333"/>
    <w:multiLevelType w:val="multilevel"/>
    <w:tmpl w:val="275EB34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3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2756EC0"/>
    <w:multiLevelType w:val="hybridMultilevel"/>
    <w:tmpl w:val="00B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2FE4"/>
    <w:multiLevelType w:val="multilevel"/>
    <w:tmpl w:val="FBF44A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8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20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4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7" w15:restartNumberingAfterBreak="0">
    <w:nsid w:val="74FC267A"/>
    <w:multiLevelType w:val="multilevel"/>
    <w:tmpl w:val="4C7C912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29"/>
  </w:num>
  <w:num w:numId="11">
    <w:abstractNumId w:val="13"/>
  </w:num>
  <w:num w:numId="12">
    <w:abstractNumId w:val="20"/>
  </w:num>
  <w:num w:numId="13">
    <w:abstractNumId w:val="26"/>
  </w:num>
  <w:num w:numId="14">
    <w:abstractNumId w:val="1"/>
  </w:num>
  <w:num w:numId="15">
    <w:abstractNumId w:val="22"/>
  </w:num>
  <w:num w:numId="16">
    <w:abstractNumId w:val="18"/>
  </w:num>
  <w:num w:numId="17">
    <w:abstractNumId w:val="30"/>
  </w:num>
  <w:num w:numId="18">
    <w:abstractNumId w:val="6"/>
  </w:num>
  <w:num w:numId="19">
    <w:abstractNumId w:val="25"/>
  </w:num>
  <w:num w:numId="20">
    <w:abstractNumId w:val="23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  <w:num w:numId="25">
    <w:abstractNumId w:val="4"/>
  </w:num>
  <w:num w:numId="26">
    <w:abstractNumId w:val="21"/>
  </w:num>
  <w:num w:numId="27">
    <w:abstractNumId w:val="0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6"/>
    <w:rsid w:val="00003217"/>
    <w:rsid w:val="00011C6C"/>
    <w:rsid w:val="00012343"/>
    <w:rsid w:val="00012EE3"/>
    <w:rsid w:val="00030910"/>
    <w:rsid w:val="00031E82"/>
    <w:rsid w:val="000445D4"/>
    <w:rsid w:val="00051508"/>
    <w:rsid w:val="0005266C"/>
    <w:rsid w:val="0005385E"/>
    <w:rsid w:val="00053EBE"/>
    <w:rsid w:val="00056B84"/>
    <w:rsid w:val="000747B5"/>
    <w:rsid w:val="000815A9"/>
    <w:rsid w:val="000A0C16"/>
    <w:rsid w:val="000A3E26"/>
    <w:rsid w:val="000B02D3"/>
    <w:rsid w:val="000B2F44"/>
    <w:rsid w:val="000B67B5"/>
    <w:rsid w:val="000C1429"/>
    <w:rsid w:val="000D6B5D"/>
    <w:rsid w:val="000E08F8"/>
    <w:rsid w:val="00103A44"/>
    <w:rsid w:val="00106521"/>
    <w:rsid w:val="00126CBE"/>
    <w:rsid w:val="00127E4D"/>
    <w:rsid w:val="001464CC"/>
    <w:rsid w:val="001564F4"/>
    <w:rsid w:val="00157206"/>
    <w:rsid w:val="00157806"/>
    <w:rsid w:val="00173257"/>
    <w:rsid w:val="00184B00"/>
    <w:rsid w:val="001929BD"/>
    <w:rsid w:val="00196B6D"/>
    <w:rsid w:val="001C35D7"/>
    <w:rsid w:val="001D4C52"/>
    <w:rsid w:val="001F0BEF"/>
    <w:rsid w:val="001F5F26"/>
    <w:rsid w:val="002257B8"/>
    <w:rsid w:val="00226790"/>
    <w:rsid w:val="00230B2F"/>
    <w:rsid w:val="00231F72"/>
    <w:rsid w:val="002421AF"/>
    <w:rsid w:val="00252429"/>
    <w:rsid w:val="002603BA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2191E"/>
    <w:rsid w:val="00324CC8"/>
    <w:rsid w:val="00364384"/>
    <w:rsid w:val="003758F1"/>
    <w:rsid w:val="00380BD4"/>
    <w:rsid w:val="003814FB"/>
    <w:rsid w:val="003A1727"/>
    <w:rsid w:val="003B086B"/>
    <w:rsid w:val="003C272B"/>
    <w:rsid w:val="003C6281"/>
    <w:rsid w:val="003D3BCA"/>
    <w:rsid w:val="003F72E0"/>
    <w:rsid w:val="004047FD"/>
    <w:rsid w:val="0041282F"/>
    <w:rsid w:val="004144FC"/>
    <w:rsid w:val="004268CF"/>
    <w:rsid w:val="00436569"/>
    <w:rsid w:val="004525F2"/>
    <w:rsid w:val="0047275A"/>
    <w:rsid w:val="00495E34"/>
    <w:rsid w:val="004A496B"/>
    <w:rsid w:val="004B18CB"/>
    <w:rsid w:val="004B7882"/>
    <w:rsid w:val="004C37E7"/>
    <w:rsid w:val="004C69F5"/>
    <w:rsid w:val="004C71B4"/>
    <w:rsid w:val="004E46C3"/>
    <w:rsid w:val="004F780A"/>
    <w:rsid w:val="004F7AB4"/>
    <w:rsid w:val="00502D5C"/>
    <w:rsid w:val="00503B81"/>
    <w:rsid w:val="00512E33"/>
    <w:rsid w:val="00512E38"/>
    <w:rsid w:val="00516BE4"/>
    <w:rsid w:val="005225C7"/>
    <w:rsid w:val="005339C9"/>
    <w:rsid w:val="005453E4"/>
    <w:rsid w:val="00566F4F"/>
    <w:rsid w:val="00574E78"/>
    <w:rsid w:val="005765D0"/>
    <w:rsid w:val="005C29C6"/>
    <w:rsid w:val="005E043D"/>
    <w:rsid w:val="005E3788"/>
    <w:rsid w:val="005E60B4"/>
    <w:rsid w:val="005E780D"/>
    <w:rsid w:val="00604AFB"/>
    <w:rsid w:val="00606C6E"/>
    <w:rsid w:val="00615505"/>
    <w:rsid w:val="00616F02"/>
    <w:rsid w:val="006254C2"/>
    <w:rsid w:val="00644B8D"/>
    <w:rsid w:val="00665705"/>
    <w:rsid w:val="0068399E"/>
    <w:rsid w:val="006953E9"/>
    <w:rsid w:val="006E787C"/>
    <w:rsid w:val="006F32D8"/>
    <w:rsid w:val="0071564B"/>
    <w:rsid w:val="00715AC7"/>
    <w:rsid w:val="00716461"/>
    <w:rsid w:val="00717613"/>
    <w:rsid w:val="007319EB"/>
    <w:rsid w:val="00732519"/>
    <w:rsid w:val="00757627"/>
    <w:rsid w:val="007712C6"/>
    <w:rsid w:val="0078340F"/>
    <w:rsid w:val="007840F9"/>
    <w:rsid w:val="00792EA0"/>
    <w:rsid w:val="007B2F20"/>
    <w:rsid w:val="007B7F3E"/>
    <w:rsid w:val="00805056"/>
    <w:rsid w:val="00815CFD"/>
    <w:rsid w:val="00834F18"/>
    <w:rsid w:val="0085307C"/>
    <w:rsid w:val="00871A61"/>
    <w:rsid w:val="00886787"/>
    <w:rsid w:val="008929AA"/>
    <w:rsid w:val="00897637"/>
    <w:rsid w:val="008A2283"/>
    <w:rsid w:val="008A51D5"/>
    <w:rsid w:val="008B121F"/>
    <w:rsid w:val="008B4472"/>
    <w:rsid w:val="008B658D"/>
    <w:rsid w:val="008C3CBD"/>
    <w:rsid w:val="008E0D4B"/>
    <w:rsid w:val="008E64B6"/>
    <w:rsid w:val="008F0E3B"/>
    <w:rsid w:val="008F2702"/>
    <w:rsid w:val="008F49A8"/>
    <w:rsid w:val="00902955"/>
    <w:rsid w:val="00903E91"/>
    <w:rsid w:val="00905322"/>
    <w:rsid w:val="0091357B"/>
    <w:rsid w:val="00914D78"/>
    <w:rsid w:val="0091590B"/>
    <w:rsid w:val="00923F70"/>
    <w:rsid w:val="00936C04"/>
    <w:rsid w:val="00945356"/>
    <w:rsid w:val="00947188"/>
    <w:rsid w:val="00957C11"/>
    <w:rsid w:val="00970087"/>
    <w:rsid w:val="0097021A"/>
    <w:rsid w:val="009730A3"/>
    <w:rsid w:val="009A648D"/>
    <w:rsid w:val="009B1A6D"/>
    <w:rsid w:val="009C728E"/>
    <w:rsid w:val="009D07D1"/>
    <w:rsid w:val="009E0891"/>
    <w:rsid w:val="009E34ED"/>
    <w:rsid w:val="009E6683"/>
    <w:rsid w:val="00A019F8"/>
    <w:rsid w:val="00A15498"/>
    <w:rsid w:val="00A23A53"/>
    <w:rsid w:val="00A26F75"/>
    <w:rsid w:val="00A27D0E"/>
    <w:rsid w:val="00A650C7"/>
    <w:rsid w:val="00A74F79"/>
    <w:rsid w:val="00A82679"/>
    <w:rsid w:val="00A85F23"/>
    <w:rsid w:val="00A8673B"/>
    <w:rsid w:val="00A90856"/>
    <w:rsid w:val="00A91FD7"/>
    <w:rsid w:val="00AA4FE0"/>
    <w:rsid w:val="00AE26CF"/>
    <w:rsid w:val="00AF764C"/>
    <w:rsid w:val="00B22347"/>
    <w:rsid w:val="00B23AF1"/>
    <w:rsid w:val="00B24E4D"/>
    <w:rsid w:val="00B24FBB"/>
    <w:rsid w:val="00B41FCF"/>
    <w:rsid w:val="00B60581"/>
    <w:rsid w:val="00B8071F"/>
    <w:rsid w:val="00B80D0E"/>
    <w:rsid w:val="00B823FF"/>
    <w:rsid w:val="00BA3646"/>
    <w:rsid w:val="00BB002E"/>
    <w:rsid w:val="00BC09D0"/>
    <w:rsid w:val="00BC6200"/>
    <w:rsid w:val="00BD467C"/>
    <w:rsid w:val="00BE000D"/>
    <w:rsid w:val="00BE6582"/>
    <w:rsid w:val="00C07468"/>
    <w:rsid w:val="00C10BA7"/>
    <w:rsid w:val="00C16EAE"/>
    <w:rsid w:val="00C22172"/>
    <w:rsid w:val="00C24183"/>
    <w:rsid w:val="00C25E93"/>
    <w:rsid w:val="00C33B35"/>
    <w:rsid w:val="00C5106B"/>
    <w:rsid w:val="00C866F6"/>
    <w:rsid w:val="00C937BD"/>
    <w:rsid w:val="00C941B6"/>
    <w:rsid w:val="00CA40C6"/>
    <w:rsid w:val="00CA6237"/>
    <w:rsid w:val="00CA7FCA"/>
    <w:rsid w:val="00CC66EA"/>
    <w:rsid w:val="00CD7DAE"/>
    <w:rsid w:val="00CE0E6B"/>
    <w:rsid w:val="00CE0EA0"/>
    <w:rsid w:val="00CF69C9"/>
    <w:rsid w:val="00D202D2"/>
    <w:rsid w:val="00D22A39"/>
    <w:rsid w:val="00D3100D"/>
    <w:rsid w:val="00D52247"/>
    <w:rsid w:val="00D6173C"/>
    <w:rsid w:val="00D622DA"/>
    <w:rsid w:val="00D67C5A"/>
    <w:rsid w:val="00D733C5"/>
    <w:rsid w:val="00DA26B9"/>
    <w:rsid w:val="00DA5569"/>
    <w:rsid w:val="00DA6DD7"/>
    <w:rsid w:val="00DA7517"/>
    <w:rsid w:val="00DA7A6C"/>
    <w:rsid w:val="00DB1729"/>
    <w:rsid w:val="00DB57B6"/>
    <w:rsid w:val="00DC2D15"/>
    <w:rsid w:val="00DD2413"/>
    <w:rsid w:val="00DD3CF8"/>
    <w:rsid w:val="00E236B5"/>
    <w:rsid w:val="00E45AF6"/>
    <w:rsid w:val="00E54320"/>
    <w:rsid w:val="00E576DE"/>
    <w:rsid w:val="00E63248"/>
    <w:rsid w:val="00E63C77"/>
    <w:rsid w:val="00E64330"/>
    <w:rsid w:val="00E65ED8"/>
    <w:rsid w:val="00E92321"/>
    <w:rsid w:val="00E92F2A"/>
    <w:rsid w:val="00E93D7D"/>
    <w:rsid w:val="00EA72A9"/>
    <w:rsid w:val="00EC2374"/>
    <w:rsid w:val="00EE30EA"/>
    <w:rsid w:val="00EF176E"/>
    <w:rsid w:val="00EF2E8A"/>
    <w:rsid w:val="00EF4B46"/>
    <w:rsid w:val="00F06255"/>
    <w:rsid w:val="00F14428"/>
    <w:rsid w:val="00F1721D"/>
    <w:rsid w:val="00F20508"/>
    <w:rsid w:val="00F30780"/>
    <w:rsid w:val="00F50EB2"/>
    <w:rsid w:val="00F60B6E"/>
    <w:rsid w:val="00F70FFA"/>
    <w:rsid w:val="00F735EF"/>
    <w:rsid w:val="00F75598"/>
    <w:rsid w:val="00F80FA8"/>
    <w:rsid w:val="00F850DE"/>
    <w:rsid w:val="00F937BA"/>
    <w:rsid w:val="00FA25B4"/>
    <w:rsid w:val="00FA583D"/>
    <w:rsid w:val="00FB1B74"/>
    <w:rsid w:val="00FC4652"/>
    <w:rsid w:val="00FD4F21"/>
    <w:rsid w:val="00FE77E4"/>
    <w:rsid w:val="00FF0E2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DA47"/>
  <w15:docId w15:val="{2AA785DB-0616-4154-BF12-195E287A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D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D7"/>
    <w:rPr>
      <w:sz w:val="22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tec.or.th/biosaf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afety@biotec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E46-91D1-45FB-9A09-A552EC2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6006</Words>
  <Characters>34239</Characters>
  <Application>Microsoft Office Word</Application>
  <DocSecurity>0</DocSecurity>
  <Lines>285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40165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TONAPHA PUSADEE</cp:lastModifiedBy>
  <cp:revision>5</cp:revision>
  <cp:lastPrinted>2021-01-29T09:18:00Z</cp:lastPrinted>
  <dcterms:created xsi:type="dcterms:W3CDTF">2021-05-15T07:12:00Z</dcterms:created>
  <dcterms:modified xsi:type="dcterms:W3CDTF">2021-05-21T07:28:00Z</dcterms:modified>
</cp:coreProperties>
</file>