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76F3C" w14:textId="66AFCD62" w:rsidR="00E02719" w:rsidRDefault="00E02719" w:rsidP="00E027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E55E0D" wp14:editId="6C676DBA">
            <wp:simplePos x="0" y="0"/>
            <wp:positionH relativeFrom="column">
              <wp:posOffset>-453031</wp:posOffset>
            </wp:positionH>
            <wp:positionV relativeFrom="paragraph">
              <wp:posOffset>-691653</wp:posOffset>
            </wp:positionV>
            <wp:extent cx="3714750" cy="983312"/>
            <wp:effectExtent l="0" t="0" r="0" b="7620"/>
            <wp:wrapNone/>
            <wp:docPr id="1" name="Picture 1" descr="01letter-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letter-he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6" t="6183" r="48827" b="84935"/>
                    <a:stretch/>
                  </pic:blipFill>
                  <pic:spPr bwMode="auto">
                    <a:xfrm>
                      <a:off x="0" y="0"/>
                      <a:ext cx="3714750" cy="98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B87B2" w14:textId="26373B3F" w:rsidR="005838CD" w:rsidRPr="00E02719" w:rsidRDefault="00E02719" w:rsidP="00E027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2719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E02719">
        <w:rPr>
          <w:rFonts w:ascii="TH SarabunPSK" w:hAnsi="TH SarabunPSK" w:cs="TH SarabunPSK"/>
          <w:b/>
          <w:bCs/>
          <w:sz w:val="32"/>
          <w:szCs w:val="32"/>
          <w:cs/>
        </w:rPr>
        <w:t>ตรวจสอบทรัพย์สินทางปัญญาที่เกี่ยวข้อง</w:t>
      </w:r>
      <w:r w:rsidRPr="00E02719">
        <w:rPr>
          <w:rFonts w:ascii="TH SarabunPSK" w:hAnsi="TH SarabunPSK" w:cs="TH SarabunPSK"/>
          <w:b/>
          <w:bCs/>
          <w:sz w:val="32"/>
          <w:szCs w:val="32"/>
          <w:cs/>
        </w:rPr>
        <w:t>กับโครงการวิจัย</w:t>
      </w:r>
    </w:p>
    <w:p w14:paraId="71295E5C" w14:textId="56FD45E5" w:rsidR="00E02719" w:rsidRPr="00E02719" w:rsidRDefault="00E02719" w:rsidP="00E027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2719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สถาบันวิจัยวิทยาศาสตร์สุขภาพ มหาวิทยาลัยเชียงใหม่</w:t>
      </w:r>
    </w:p>
    <w:p w14:paraId="518FA4ED" w14:textId="413A8D60" w:rsidR="00E02719" w:rsidRDefault="00E02719" w:rsidP="00E02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123329" w14:textId="34894473" w:rsidR="00E02719" w:rsidRPr="00E02719" w:rsidRDefault="00E02719" w:rsidP="00E0271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02719"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Pr="00E02719">
        <w:rPr>
          <w:rFonts w:ascii="TH SarabunPSK" w:hAnsi="TH SarabunPSK" w:cs="TH SarabunPSK"/>
          <w:sz w:val="32"/>
          <w:szCs w:val="32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8E6143C" w14:textId="65001184" w:rsidR="00E02719" w:rsidRPr="00E02719" w:rsidRDefault="00E02719" w:rsidP="00E0271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02719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D00AD51" w14:textId="7D1BA1A5" w:rsidR="00E02719" w:rsidRPr="00E02719" w:rsidRDefault="00E02719" w:rsidP="00E0271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02719">
        <w:rPr>
          <w:rFonts w:ascii="TH SarabunPSK" w:hAnsi="TH SarabunPSK" w:cs="TH SarabunPSK" w:hint="cs"/>
          <w:sz w:val="32"/>
          <w:szCs w:val="32"/>
          <w:cs/>
        </w:rPr>
        <w:t>แหล่งทุนสนับสนุน</w:t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1CEFE34" w14:textId="7E8D9BF8" w:rsidR="00E02719" w:rsidRPr="00E02719" w:rsidRDefault="00E02719" w:rsidP="00E0271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02719">
        <w:rPr>
          <w:rFonts w:ascii="TH SarabunPSK" w:hAnsi="TH SarabunPSK" w:cs="TH SarabunPSK" w:hint="cs"/>
          <w:sz w:val="32"/>
          <w:szCs w:val="32"/>
          <w:cs/>
        </w:rPr>
        <w:t>ช่วงเวลาที่ดำเนินโครงการ</w:t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81B2737" w14:textId="2C0C07C2" w:rsidR="00E02719" w:rsidRPr="00E02719" w:rsidRDefault="00E02719" w:rsidP="00E0271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02719">
        <w:rPr>
          <w:rFonts w:ascii="TH SarabunPSK" w:hAnsi="TH SarabunPSK" w:cs="TH SarabunPSK" w:hint="cs"/>
          <w:sz w:val="32"/>
          <w:szCs w:val="32"/>
          <w:cs/>
        </w:rPr>
        <w:t xml:space="preserve">คำสำคัญ </w:t>
      </w:r>
      <w:r w:rsidRPr="00E02719">
        <w:rPr>
          <w:rFonts w:ascii="TH SarabunPSK" w:hAnsi="TH SarabunPSK" w:cs="TH SarabunPSK"/>
          <w:sz w:val="32"/>
          <w:szCs w:val="32"/>
        </w:rPr>
        <w:t>(Keywords)</w:t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EB5E4C6" w14:textId="155F851D" w:rsidR="00E02719" w:rsidRDefault="00E02719" w:rsidP="00E0271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ผลผลิตหรือ</w:t>
      </w:r>
      <w:r>
        <w:rPr>
          <w:rFonts w:ascii="TH SarabunPSK" w:hAnsi="TH SarabunPSK" w:cs="TH SarabunPSK"/>
          <w:sz w:val="32"/>
          <w:szCs w:val="32"/>
        </w:rPr>
        <w:t xml:space="preserve"> core technology </w:t>
      </w:r>
      <w:r>
        <w:rPr>
          <w:rFonts w:ascii="TH SarabunPSK" w:hAnsi="TH SarabunPSK" w:cs="TH SarabunPSK" w:hint="cs"/>
          <w:sz w:val="32"/>
          <w:szCs w:val="32"/>
          <w:cs/>
        </w:rPr>
        <w:t>ของโครงการวิจัย</w:t>
      </w:r>
      <w:r w:rsidRPr="00E027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271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9268ED" w14:textId="2703252D" w:rsidR="00E02719" w:rsidRDefault="00E02719" w:rsidP="00E0271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02719">
        <w:rPr>
          <w:rFonts w:ascii="TH SarabunPSK" w:hAnsi="TH SarabunPSK" w:cs="TH SarabunPSK" w:hint="cs"/>
          <w:sz w:val="32"/>
          <w:szCs w:val="32"/>
          <w:cs/>
        </w:rPr>
        <w:t>การสืบค้นข้อมูล</w:t>
      </w:r>
      <w:r w:rsidRPr="00E02719"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</w:t>
      </w:r>
      <w:r w:rsidRPr="00E02719">
        <w:rPr>
          <w:rFonts w:ascii="TH SarabunPSK" w:hAnsi="TH SarabunPSK" w:cs="TH SarabunPSK"/>
          <w:sz w:val="32"/>
          <w:szCs w:val="32"/>
          <w:cs/>
        </w:rPr>
        <w:t>ที่เกี่ยวข้องกับโครงการวิจัย</w:t>
      </w:r>
    </w:p>
    <w:p w14:paraId="56559FB4" w14:textId="67181D19" w:rsidR="00E02719" w:rsidRDefault="00E02719" w:rsidP="00E02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400" w:type="pct"/>
        <w:tblInd w:w="-459" w:type="dxa"/>
        <w:tblLook w:val="04A0" w:firstRow="1" w:lastRow="0" w:firstColumn="1" w:lastColumn="0" w:noHBand="0" w:noVBand="1"/>
      </w:tblPr>
      <w:tblGrid>
        <w:gridCol w:w="806"/>
        <w:gridCol w:w="1692"/>
        <w:gridCol w:w="1094"/>
        <w:gridCol w:w="1718"/>
        <w:gridCol w:w="1750"/>
        <w:gridCol w:w="1819"/>
        <w:gridCol w:w="1636"/>
      </w:tblGrid>
      <w:tr w:rsidR="00E02719" w:rsidRPr="0030468E" w14:paraId="5F9E0C0D" w14:textId="77777777" w:rsidTr="00E02719">
        <w:trPr>
          <w:trHeight w:val="1277"/>
          <w:tblHeader/>
        </w:trPr>
        <w:tc>
          <w:tcPr>
            <w:tcW w:w="383" w:type="pct"/>
          </w:tcPr>
          <w:p w14:paraId="2480C1F9" w14:textId="77777777" w:rsidR="00E02719" w:rsidRPr="0030468E" w:rsidRDefault="00E02719" w:rsidP="00E0271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</w:t>
            </w:r>
          </w:p>
        </w:tc>
        <w:tc>
          <w:tcPr>
            <w:tcW w:w="805" w:type="pct"/>
          </w:tcPr>
          <w:p w14:paraId="7A9E2D84" w14:textId="77777777" w:rsidR="00E02719" w:rsidRPr="0030468E" w:rsidRDefault="00E02719" w:rsidP="00E0271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หมายเลขทรัพย์สินทางปัญญา</w:t>
            </w:r>
            <w:r w:rsidRPr="0030468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t>(เลขที่คำขอ/เลขที่ทะเบียน</w:t>
            </w:r>
            <w:r w:rsidRPr="003046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เลขที่จดแจ้งข้อมูล)</w:t>
            </w:r>
          </w:p>
        </w:tc>
        <w:tc>
          <w:tcPr>
            <w:tcW w:w="520" w:type="pct"/>
          </w:tcPr>
          <w:p w14:paraId="21452CC6" w14:textId="77777777" w:rsidR="00E02719" w:rsidRPr="0030468E" w:rsidRDefault="00E02719" w:rsidP="00E0271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ประเภททรัพย์สิน</w:t>
            </w: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ทางปัญญา</w:t>
            </w:r>
          </w:p>
        </w:tc>
        <w:tc>
          <w:tcPr>
            <w:tcW w:w="817" w:type="pct"/>
          </w:tcPr>
          <w:p w14:paraId="75D3594E" w14:textId="77777777" w:rsidR="00E02719" w:rsidRPr="0030468E" w:rsidRDefault="00E02719" w:rsidP="00E0271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พ.ศ.ที่ได้รับความคุ้มครองสิทธิหรือวันที่ยื่นจดทะเบียน</w:t>
            </w:r>
            <w:r w:rsidRPr="003046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วันที่ได้รับจดแจ้ง</w:t>
            </w:r>
          </w:p>
        </w:tc>
        <w:tc>
          <w:tcPr>
            <w:tcW w:w="832" w:type="pct"/>
          </w:tcPr>
          <w:p w14:paraId="4815FA13" w14:textId="77777777" w:rsidR="00E02719" w:rsidRPr="0030468E" w:rsidRDefault="00E02719" w:rsidP="00E0271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ชื่อที่ได้รับความคุ้มครองทรัพย์สินทางปัญญา</w:t>
            </w:r>
          </w:p>
        </w:tc>
        <w:tc>
          <w:tcPr>
            <w:tcW w:w="865" w:type="pct"/>
          </w:tcPr>
          <w:p w14:paraId="0E2784BF" w14:textId="77777777" w:rsidR="00E02719" w:rsidRPr="0030468E" w:rsidRDefault="00E02719" w:rsidP="00E0271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ชื่อเจ้าของสิทธิในทรัพย์สินทางปัญญาและชื่อ</w:t>
            </w: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ผู้ประดิษฐ์</w:t>
            </w:r>
            <w:r w:rsidRPr="003046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ผู้สร้างสรรค์</w:t>
            </w:r>
          </w:p>
        </w:tc>
        <w:tc>
          <w:tcPr>
            <w:tcW w:w="778" w:type="pct"/>
          </w:tcPr>
          <w:p w14:paraId="1D1C3EB3" w14:textId="77777777" w:rsidR="00E02719" w:rsidRPr="0030468E" w:rsidRDefault="00E02719" w:rsidP="00E0271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ประเทศที่ทรัพย์สิน</w:t>
            </w: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ทางปัญญาได้รับ</w:t>
            </w:r>
            <w:r w:rsidRPr="0030468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ความคุ้มครอง</w:t>
            </w:r>
          </w:p>
        </w:tc>
      </w:tr>
      <w:tr w:rsidR="00E02719" w:rsidRPr="0030468E" w14:paraId="5990080C" w14:textId="77777777" w:rsidTr="00E02719">
        <w:trPr>
          <w:trHeight w:val="1116"/>
        </w:trPr>
        <w:tc>
          <w:tcPr>
            <w:tcW w:w="383" w:type="pct"/>
            <w:vAlign w:val="center"/>
          </w:tcPr>
          <w:p w14:paraId="749160E6" w14:textId="77777777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pct"/>
            <w:vAlign w:val="center"/>
          </w:tcPr>
          <w:p w14:paraId="083F5ECE" w14:textId="441A3924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0" w:type="pct"/>
            <w:vAlign w:val="center"/>
          </w:tcPr>
          <w:p w14:paraId="0224B312" w14:textId="6E797213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7" w:type="pct"/>
            <w:vAlign w:val="center"/>
          </w:tcPr>
          <w:p w14:paraId="54F66FC9" w14:textId="5F08C4F9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2" w:type="pct"/>
            <w:vAlign w:val="center"/>
          </w:tcPr>
          <w:p w14:paraId="0D2B5F58" w14:textId="75126DBC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65" w:type="pct"/>
            <w:vAlign w:val="center"/>
          </w:tcPr>
          <w:p w14:paraId="53F57DF9" w14:textId="09E01857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78" w:type="pct"/>
            <w:vAlign w:val="center"/>
          </w:tcPr>
          <w:p w14:paraId="0BEE8C7B" w14:textId="0A8ACCD1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02719" w:rsidRPr="0030468E" w14:paraId="34C83956" w14:textId="77777777" w:rsidTr="00E02719">
        <w:trPr>
          <w:trHeight w:val="1261"/>
        </w:trPr>
        <w:tc>
          <w:tcPr>
            <w:tcW w:w="383" w:type="pct"/>
            <w:vAlign w:val="center"/>
          </w:tcPr>
          <w:p w14:paraId="2FB1952B" w14:textId="77777777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pct"/>
            <w:vAlign w:val="center"/>
          </w:tcPr>
          <w:p w14:paraId="4AB459E1" w14:textId="173BA10C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0" w:type="pct"/>
            <w:vAlign w:val="center"/>
          </w:tcPr>
          <w:p w14:paraId="03E8DC9E" w14:textId="1A71B50E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7" w:type="pct"/>
            <w:vAlign w:val="center"/>
          </w:tcPr>
          <w:p w14:paraId="17643EA4" w14:textId="58ADB125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2" w:type="pct"/>
            <w:vAlign w:val="center"/>
          </w:tcPr>
          <w:p w14:paraId="7BC3D79E" w14:textId="6845CBF0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pct"/>
            <w:vAlign w:val="center"/>
          </w:tcPr>
          <w:p w14:paraId="2333B186" w14:textId="7F93E85A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78" w:type="pct"/>
            <w:vAlign w:val="center"/>
          </w:tcPr>
          <w:p w14:paraId="112E3587" w14:textId="3D0EE5D5" w:rsidR="00E02719" w:rsidRPr="0030468E" w:rsidRDefault="00E02719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60A26" w:rsidRPr="0030468E" w14:paraId="60C01D64" w14:textId="77777777" w:rsidTr="00E02719">
        <w:trPr>
          <w:trHeight w:val="1261"/>
        </w:trPr>
        <w:tc>
          <w:tcPr>
            <w:tcW w:w="383" w:type="pct"/>
            <w:vAlign w:val="center"/>
          </w:tcPr>
          <w:p w14:paraId="4DDEDD9C" w14:textId="77777777" w:rsidR="00A60A26" w:rsidRPr="0030468E" w:rsidRDefault="00A60A26" w:rsidP="003314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pct"/>
            <w:vAlign w:val="center"/>
          </w:tcPr>
          <w:p w14:paraId="79E88CCC" w14:textId="77777777" w:rsidR="00A60A26" w:rsidRPr="0030468E" w:rsidRDefault="00A60A26" w:rsidP="003314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0" w:type="pct"/>
            <w:vAlign w:val="center"/>
          </w:tcPr>
          <w:p w14:paraId="696E7A39" w14:textId="77777777" w:rsidR="00A60A26" w:rsidRPr="0030468E" w:rsidRDefault="00A60A26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7" w:type="pct"/>
            <w:vAlign w:val="center"/>
          </w:tcPr>
          <w:p w14:paraId="4E53D052" w14:textId="77777777" w:rsidR="00A60A26" w:rsidRPr="0030468E" w:rsidRDefault="00A60A26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2" w:type="pct"/>
            <w:vAlign w:val="center"/>
          </w:tcPr>
          <w:p w14:paraId="006BBE0C" w14:textId="77777777" w:rsidR="00A60A26" w:rsidRPr="0030468E" w:rsidRDefault="00A60A26" w:rsidP="003314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pct"/>
            <w:vAlign w:val="center"/>
          </w:tcPr>
          <w:p w14:paraId="4066872F" w14:textId="77777777" w:rsidR="00A60A26" w:rsidRPr="0030468E" w:rsidRDefault="00A60A26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78" w:type="pct"/>
            <w:vAlign w:val="center"/>
          </w:tcPr>
          <w:p w14:paraId="385CF217" w14:textId="77777777" w:rsidR="00A60A26" w:rsidRPr="0030468E" w:rsidRDefault="00A60A26" w:rsidP="003314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84222FF" w14:textId="3C6F074C" w:rsidR="00E02719" w:rsidRDefault="00E02719" w:rsidP="00A60A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ACB00C" w14:textId="198FCB18" w:rsidR="00A60A26" w:rsidRDefault="00A60A26" w:rsidP="00A60A2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EA783B" w14:textId="77777777" w:rsidR="00A60A26" w:rsidRDefault="00A60A26" w:rsidP="00A60A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404CF9" w14:textId="453478A5" w:rsidR="00A60A26" w:rsidRPr="00A60A26" w:rsidRDefault="00A60A26" w:rsidP="00A60A2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/</w:t>
      </w:r>
      <w:r w:rsidRPr="008A46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A46C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/</w:t>
      </w:r>
      <w:r w:rsidRPr="008A46CC">
        <w:rPr>
          <w:rFonts w:ascii="TH SarabunPSK" w:hAnsi="TH SarabunPSK" w:cs="TH SarabunPSK"/>
          <w:sz w:val="32"/>
          <w:szCs w:val="32"/>
          <w:u w:val="dotted"/>
        </w:rPr>
        <w:tab/>
      </w:r>
    </w:p>
    <w:sectPr w:rsidR="00A60A26" w:rsidRPr="00A60A26" w:rsidSect="00B3380F">
      <w:pgSz w:w="11906" w:h="16838" w:code="9"/>
      <w:pgMar w:top="144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E1CD1"/>
    <w:multiLevelType w:val="hybridMultilevel"/>
    <w:tmpl w:val="42FC4C78"/>
    <w:lvl w:ilvl="0" w:tplc="64580C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24499"/>
    <w:multiLevelType w:val="hybridMultilevel"/>
    <w:tmpl w:val="D7845D5E"/>
    <w:lvl w:ilvl="0" w:tplc="F834A2B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A30AA"/>
    <w:multiLevelType w:val="hybridMultilevel"/>
    <w:tmpl w:val="3BE2C770"/>
    <w:lvl w:ilvl="0" w:tplc="64580C7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71365B"/>
    <w:multiLevelType w:val="hybridMultilevel"/>
    <w:tmpl w:val="DE84F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19"/>
    <w:rsid w:val="00016E1C"/>
    <w:rsid w:val="005A666E"/>
    <w:rsid w:val="00A60A26"/>
    <w:rsid w:val="00B02D99"/>
    <w:rsid w:val="00B3380F"/>
    <w:rsid w:val="00E0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FD693"/>
  <w15:chartTrackingRefBased/>
  <w15:docId w15:val="{EEA207AD-D85E-4BFE-8646-F36E7EBC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0F"/>
  </w:style>
  <w:style w:type="paragraph" w:styleId="Heading2">
    <w:name w:val="heading 2"/>
    <w:basedOn w:val="Normal"/>
    <w:link w:val="Heading2Char"/>
    <w:uiPriority w:val="9"/>
    <w:qFormat/>
    <w:rsid w:val="00B33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38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3380F"/>
    <w:rPr>
      <w:b/>
      <w:bCs/>
    </w:rPr>
  </w:style>
  <w:style w:type="paragraph" w:styleId="ListParagraph">
    <w:name w:val="List Paragraph"/>
    <w:basedOn w:val="Normal"/>
    <w:uiPriority w:val="34"/>
    <w:qFormat/>
    <w:rsid w:val="00B3380F"/>
    <w:pPr>
      <w:ind w:left="720"/>
      <w:contextualSpacing/>
    </w:pPr>
  </w:style>
  <w:style w:type="table" w:styleId="TableGrid">
    <w:name w:val="Table Grid"/>
    <w:basedOn w:val="TableNormal"/>
    <w:uiPriority w:val="39"/>
    <w:rsid w:val="00E0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E0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Kongsak Boonyapranai</dc:creator>
  <cp:keywords/>
  <dc:description/>
  <cp:lastModifiedBy>Kongsak Boonyapranai</cp:lastModifiedBy>
  <cp:revision>1</cp:revision>
  <dcterms:created xsi:type="dcterms:W3CDTF">2021-07-24T17:26:00Z</dcterms:created>
  <dcterms:modified xsi:type="dcterms:W3CDTF">2021-07-24T17:37:00Z</dcterms:modified>
</cp:coreProperties>
</file>