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7183" w14:textId="77777777" w:rsidR="003D5365" w:rsidRDefault="003D5365" w:rsidP="003D5365">
      <w:pPr>
        <w:pStyle w:val="a"/>
        <w:tabs>
          <w:tab w:val="left" w:pos="567"/>
        </w:tabs>
        <w:ind w:right="0"/>
        <w:jc w:val="center"/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val="en-US"/>
        </w:rPr>
        <w:drawing>
          <wp:inline distT="0" distB="0" distL="0" distR="0" wp14:anchorId="1E374091" wp14:editId="48B4B63E">
            <wp:extent cx="1733550" cy="1586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M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982" cy="161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67671" w14:textId="77777777" w:rsidR="00D95692" w:rsidRDefault="003D5365" w:rsidP="003D5365">
      <w:pPr>
        <w:pStyle w:val="a"/>
        <w:tabs>
          <w:tab w:val="left" w:pos="567"/>
        </w:tabs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หนังสือรับรองการยื่น</w:t>
      </w:r>
      <w:r w:rsidRPr="00D95692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ข้อเสนอโครงการวิจัยเพื่อขอรับทุน</w:t>
      </w:r>
      <w:r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>พัฒนานักวิจัยรุ่นใหม่</w:t>
      </w:r>
      <w:r w:rsidR="00D95692"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 มช.</w:t>
      </w:r>
      <w:r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69AD4AB" w14:textId="77777777" w:rsidR="003D5365" w:rsidRPr="00D95692" w:rsidRDefault="003D5365" w:rsidP="003D5365">
      <w:pPr>
        <w:pStyle w:val="a"/>
        <w:tabs>
          <w:tab w:val="left" w:pos="567"/>
        </w:tabs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</w:pPr>
      <w:r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>ประจำปี 256</w:t>
      </w:r>
      <w:r w:rsidR="00FE15F3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14:paraId="2CDD9BA2" w14:textId="77777777"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</w:pPr>
    </w:p>
    <w:p w14:paraId="4CA864E7" w14:textId="77777777"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</w:rPr>
      </w:pPr>
    </w:p>
    <w:p w14:paraId="7333BD98" w14:textId="77777777"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  <w:t>ดิฉัน/กระผม</w:t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ab/>
        <w:t>(ชื่อ-นามสกุล นักวิจัยที่ปรึกษา</w:t>
      </w:r>
      <w:r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 xml:space="preserve"> (</w:t>
      </w:r>
      <w:r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>mentor</w:t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>)</w:t>
      </w:r>
      <w:r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>)</w:t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  <w:t>ตำแหน่ง</w:t>
      </w: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22FD5B98" w14:textId="77777777"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>(คณะ</w:t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>/สถาบัน</w:t>
      </w:r>
      <w:r w:rsidRPr="003D5365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>, มหาวิทยาลัย)</w:t>
      </w:r>
      <w:r w:rsidRPr="003D5365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  <w:t>โทรศัพท์</w:t>
      </w: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</w:p>
    <w:p w14:paraId="6CAF94EE" w14:textId="77777777"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</w:pPr>
      <w:r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>E</w:t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-</w:t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>mail</w:t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ขอรับรองว่า</w:t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  <w:lang w:val="en-US"/>
        </w:rPr>
        <w:t>(ชื่อ-นามสกุล หัวหน้าโครงการ/ผู้ขอรับทุน)</w:t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  <w:lang w:val="en-US"/>
        </w:rPr>
        <w:tab/>
      </w:r>
    </w:p>
    <w:p w14:paraId="26F16FF0" w14:textId="77777777"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สังกัด</w:t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เข้าข่ายในฐานะนักวิจัยรุ่นใหม่</w:t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 </w:t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คือ</w:t>
      </w: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  <w:lang w:val="en-US"/>
        </w:rPr>
        <w:t xml:space="preserve"> </w:t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</w:p>
    <w:p w14:paraId="17601F3C" w14:textId="77777777" w:rsidR="003D5365" w:rsidRP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(ระบุเหตุผลโดยนักวิจัยที่ปรึกษา)</w:t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</w:p>
    <w:p w14:paraId="5D9AFA7D" w14:textId="77777777" w:rsidR="003D5365" w:rsidRP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</w:pP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</w:p>
    <w:p w14:paraId="1D88885F" w14:textId="77777777"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</w:pP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</w:p>
    <w:p w14:paraId="19E45AC3" w14:textId="77777777" w:rsidR="003D5365" w:rsidRDefault="003D5365" w:rsidP="003D5365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  <w:t xml:space="preserve">         </w:t>
      </w:r>
    </w:p>
    <w:p w14:paraId="687AB1CB" w14:textId="77777777" w:rsidR="003D5365" w:rsidRPr="00345E36" w:rsidRDefault="003D5365" w:rsidP="003D5365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</w:p>
    <w:p w14:paraId="4603B979" w14:textId="77777777" w:rsidR="003D5365" w:rsidRPr="00345E36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  <w:t>ลง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7EF330C" w14:textId="77777777" w:rsidR="003D5365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 xml:space="preserve">      (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)</w:t>
      </w:r>
    </w:p>
    <w:p w14:paraId="4E860FE7" w14:textId="77777777" w:rsidR="001F58AA" w:rsidRPr="00345E36" w:rsidRDefault="001F58AA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</w:pPr>
      <w:r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  <w:t>วันที่....................................................</w:t>
      </w:r>
    </w:p>
    <w:p w14:paraId="081CE1C5" w14:textId="77777777" w:rsidR="003D5365" w:rsidRPr="00345E36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  <w:t xml:space="preserve">   นักวิจัยที่ปรึกษา</w:t>
      </w:r>
    </w:p>
    <w:p w14:paraId="570DF5AB" w14:textId="77777777" w:rsidR="003D5365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</w:p>
    <w:p w14:paraId="4D967650" w14:textId="77777777" w:rsidR="003D5365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</w:p>
    <w:p w14:paraId="2045C90F" w14:textId="77777777" w:rsidR="003D5365" w:rsidRPr="00345E36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ลง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03F10CD" w14:textId="77777777" w:rsidR="003D5365" w:rsidRPr="00345E36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 xml:space="preserve">      (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)</w:t>
      </w:r>
    </w:p>
    <w:p w14:paraId="7E7465D4" w14:textId="77777777" w:rsidR="003D5365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  <w:t xml:space="preserve">   หัวหน้าโครงการ/ผู้สมัครขอรับทุน</w:t>
      </w:r>
    </w:p>
    <w:p w14:paraId="527382A8" w14:textId="77777777" w:rsidR="001F58AA" w:rsidRPr="00345E36" w:rsidRDefault="001F58AA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  <w:t>วันที่....................................................</w:t>
      </w:r>
    </w:p>
    <w:p w14:paraId="34683EA0" w14:textId="77777777" w:rsidR="00DE37CE" w:rsidRDefault="005E4804" w:rsidP="003D5365">
      <w:pPr>
        <w:jc w:val="center"/>
      </w:pPr>
    </w:p>
    <w:sectPr w:rsidR="00DE3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65"/>
    <w:rsid w:val="001F58AA"/>
    <w:rsid w:val="003B2FEB"/>
    <w:rsid w:val="003D5365"/>
    <w:rsid w:val="005E4804"/>
    <w:rsid w:val="00D95692"/>
    <w:rsid w:val="00FA03CF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C0B1"/>
  <w15:chartTrackingRefBased/>
  <w15:docId w15:val="{87520CE7-553C-445B-9E14-F48EAE9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3D5365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rsid w:val="003D5365"/>
    <w:pPr>
      <w:spacing w:after="0" w:line="240" w:lineRule="auto"/>
      <w:ind w:right="386"/>
    </w:pPr>
    <w:rPr>
      <w:rFonts w:ascii="Cordia New" w:eastAsia="Times New Roman" w:hAnsi="Cordia New" w:cs="CordiaUPC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Dell-00</dc:creator>
  <cp:keywords/>
  <dc:description/>
  <cp:lastModifiedBy>VENUS KAEWYOO</cp:lastModifiedBy>
  <cp:revision>2</cp:revision>
  <dcterms:created xsi:type="dcterms:W3CDTF">2022-03-01T09:34:00Z</dcterms:created>
  <dcterms:modified xsi:type="dcterms:W3CDTF">2022-03-01T09:34:00Z</dcterms:modified>
</cp:coreProperties>
</file>